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2EF7" w:rsidRDefault="00DB2EF7" w:rsidP="00DB2EF7">
      <w:pPr>
        <w:rPr>
          <w:rFonts w:eastAsia="Times New Roman"/>
        </w:rPr>
      </w:pPr>
    </w:p>
    <w:p w:rsidR="00DB2EF7" w:rsidRDefault="00DB2EF7" w:rsidP="00DB2EF7">
      <w:pPr>
        <w:rPr>
          <w:rFonts w:eastAsia="Times New Roman"/>
        </w:rPr>
      </w:pPr>
      <w:bookmarkStart w:id="0" w:name="_GoBack"/>
      <w:bookmarkEnd w:id="0"/>
      <w:r>
        <w:rPr>
          <w:rFonts w:eastAsia="Times New Roman"/>
        </w:rPr>
        <w:t xml:space="preserve">﻿ </w:t>
      </w:r>
    </w:p>
    <w:p w:rsidR="00DB2EF7" w:rsidRDefault="00DB2EF7" w:rsidP="00DB2EF7">
      <w:pPr>
        <w:rPr>
          <w:rFonts w:eastAsia="Times New Roman"/>
          <w:vanish/>
        </w:rPr>
      </w:pPr>
      <w:r>
        <w:rPr>
          <w:rFonts w:eastAsia="Times New Roman"/>
          <w:vanish/>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t xml:space="preserve"> </w:t>
      </w:r>
      <w:r>
        <w:rPr>
          <w:rFonts w:eastAsia="Times New Roman"/>
          <w:vanish/>
        </w:rPr>
        <w:softHyphen/>
      </w:r>
    </w:p>
    <w:p w:rsidR="00DB2EF7" w:rsidRDefault="00DB2EF7" w:rsidP="00DB2EF7">
      <w:pPr>
        <w:rPr>
          <w:rFonts w:eastAsia="Times New Roman"/>
          <w:vanish/>
        </w:rPr>
      </w:pPr>
      <w:r>
        <w:rPr>
          <w:rFonts w:eastAsia="Times New Roman"/>
          <w:noProof/>
          <w:vanish/>
        </w:rPr>
        <w:drawing>
          <wp:inline distT="0" distB="0" distL="0" distR="0">
            <wp:extent cx="9525" cy="9525"/>
            <wp:effectExtent l="0" t="0" r="0" b="0"/>
            <wp:docPr id="14" name="Picture 14" descr="https://lakesatstake.us9.list-manage.com/track/open.php?u=27d7be8eb909029a5c608b548&amp;id=5f822b14d7&amp;e=ad9aef1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kesatstake.us9.list-manage.com/track/open.php?u=27d7be8eb909029a5c608b548&amp;id=5f822b14d7&amp;e=ad9aef173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shd w:val="clear" w:color="auto" w:fill="8DC2DC"/>
        <w:tblCellMar>
          <w:left w:w="0" w:type="dxa"/>
          <w:right w:w="0" w:type="dxa"/>
        </w:tblCellMar>
        <w:tblLook w:val="04A0" w:firstRow="1" w:lastRow="0" w:firstColumn="1" w:lastColumn="0" w:noHBand="0" w:noVBand="1"/>
      </w:tblPr>
      <w:tblGrid>
        <w:gridCol w:w="10800"/>
      </w:tblGrid>
      <w:tr w:rsidR="00DB2EF7" w:rsidTr="00DB2EF7">
        <w:trPr>
          <w:jc w:val="center"/>
        </w:trPr>
        <w:tc>
          <w:tcPr>
            <w:tcW w:w="5000" w:type="pct"/>
            <w:shd w:val="clear" w:color="auto" w:fill="8DC2DC"/>
            <w:tcMar>
              <w:top w:w="0" w:type="dxa"/>
              <w:left w:w="240" w:type="dxa"/>
              <w:bottom w:w="0" w:type="dxa"/>
              <w:right w:w="240" w:type="dxa"/>
            </w:tcMar>
            <w:hideMark/>
          </w:tcPr>
          <w:tbl>
            <w:tblPr>
              <w:tblW w:w="5000" w:type="pct"/>
              <w:jc w:val="center"/>
              <w:tblCellMar>
                <w:left w:w="0" w:type="dxa"/>
                <w:right w:w="0" w:type="dxa"/>
              </w:tblCellMar>
              <w:tblLook w:val="04A0" w:firstRow="1" w:lastRow="0" w:firstColumn="1" w:lastColumn="0" w:noHBand="0" w:noVBand="1"/>
            </w:tblPr>
            <w:tblGrid>
              <w:gridCol w:w="10320"/>
            </w:tblGrid>
            <w:tr w:rsidR="00DB2EF7">
              <w:trPr>
                <w:jc w:val="center"/>
              </w:trPr>
              <w:tc>
                <w:tcPr>
                  <w:tcW w:w="0" w:type="auto"/>
                  <w:shd w:val="clear" w:color="auto" w:fill="8DC2DC"/>
                  <w:hideMark/>
                </w:tcPr>
                <w:tbl>
                  <w:tblPr>
                    <w:tblW w:w="9900" w:type="dxa"/>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DB2EF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hideMark/>
                                                                                                                      </w:tcPr>
                                                                                                                      <w:p w:rsidR="00DB2EF7" w:rsidRDefault="00DB2EF7">
                                                                                                                        <w:pPr>
                                                                                                                          <w:rPr>
                                                                                                                            <w:rFonts w:ascii="DM Sans" w:hAnsi="DM Sans"/>
                                                                                                                            <w:color w:val="000000"/>
                                                                                                                            <w:sz w:val="24"/>
                                                                                                                            <w:szCs w:val="24"/>
                                                                                                                          </w:rPr>
                                                                                                                        </w:pPr>
                                                                                                                        <w:r>
                                                                                                                          <w:rPr>
                                                                                                                            <w:rFonts w:ascii="DM Sans" w:hAnsi="DM Sans"/>
                                                                                                                            <w:noProof/>
                                                                                                                            <w:color w:val="000000"/>
                                                                                                                            <w:sz w:val="24"/>
                                                                                                                            <w:szCs w:val="24"/>
                                                                                                                          </w:rPr>
                                                                                                                          <w:drawing>
                                                                                                                            <wp:inline distT="0" distB="0" distL="0" distR="0">
                                                                                                                              <wp:extent cx="857250" cy="847725"/>
                                                                                                                              <wp:effectExtent l="0" t="0" r="0" b="9525"/>
                                                                                                                              <wp:docPr id="13" name="Picture 13" descr="LASW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p>
                                                          <w:p w:rsidR="00DB2EF7" w:rsidRDefault="00DB2EF7">
                                                            <w:pPr>
                                                              <w:outlineLvl w:val="1"/>
                                                              <w:rPr>
                                                                <w:rFonts w:ascii="Times New Roman" w:eastAsia="Times New Roman" w:hAnsi="Times New Roman" w:cs="Times New Roman"/>
                                                                <w:color w:val="454545"/>
                                                                <w:kern w:val="36"/>
                                                                <w:sz w:val="45"/>
                                                                <w:szCs w:val="45"/>
                                                              </w:rPr>
                                                            </w:pPr>
                                                            <w:r>
                                                              <w:rPr>
                                                                <w:rFonts w:ascii="Times New Roman" w:eastAsia="Times New Roman" w:hAnsi="Times New Roman" w:cs="Times New Roman"/>
                                                                <w:color w:val="454545"/>
                                                                <w:kern w:val="36"/>
                                                                <w:sz w:val="45"/>
                                                                <w:szCs w:val="45"/>
                                                              </w:rPr>
                                                              <w:t xml:space="preserve">Madison Heating Up Again - Let’s get Ready!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Dear Chuck,</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Welcome to the latest edition of the Lakes at Stake Wisconsin newsletter! We are dedicated to preserving the beauty and safety of Wisconsin’s treasured glacial lakes.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This week we will talk about 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Industry’s big money PR campaign aimed at Wisconsin legislators along with a new local ordinance and a recap of the Lake Beulah testing.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Onward!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r>
                                                              <w:rPr>
                                                                <w:rFonts w:ascii="DM Sans" w:hAnsi="DM Sans"/>
                                                                <w:color w:val="000000"/>
                                                                <w:sz w:val="23"/>
                                                                <w:szCs w:val="23"/>
                                                              </w:rPr>
                                                              <w:t xml:space="preserve">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 is actively setting the foundation for a wake surfing bill they hope to have introduced in the Wisconsin State Assembly in the coming weeks. That’s the intel from not only our lobbyist but you, Wisconsin residents, as social media feeds are filling up with pro-</w:t>
                                                            </w:r>
                                                            <w:proofErr w:type="spellStart"/>
                                                            <w:r>
                                                              <w:rPr>
                                                                <w:rFonts w:ascii="DM Sans" w:hAnsi="DM Sans"/>
                                                                <w:color w:val="000000"/>
                                                                <w:sz w:val="23"/>
                                                                <w:szCs w:val="23"/>
                                                              </w:rPr>
                                                              <w:t>wakesurfing</w:t>
                                                            </w:r>
                                                            <w:proofErr w:type="spellEnd"/>
                                                            <w:r>
                                                              <w:rPr>
                                                                <w:rFonts w:ascii="DM Sans" w:hAnsi="DM Sans"/>
                                                                <w:color w:val="000000"/>
                                                                <w:sz w:val="23"/>
                                                                <w:szCs w:val="23"/>
                                                              </w:rPr>
                                                              <w:t xml:space="preserve"> ads.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The Water Sports Industry Association (WSIA) is working hard to convince legislators to launch what we refer to as the “bad bill” that </w:t>
                                                            </w:r>
                                                            <w:r>
                                                              <w:rPr>
                                                                <w:rStyle w:val="Strong"/>
                                                                <w:rFonts w:ascii="DM Sans" w:hAnsi="DM Sans"/>
                                                                <w:color w:val="000000"/>
                                                                <w:sz w:val="23"/>
                                                                <w:szCs w:val="23"/>
                                                              </w:rPr>
                                                              <w:t>will not</w:t>
                                                            </w:r>
                                                            <w:r>
                                                              <w:rPr>
                                                                <w:rFonts w:ascii="DM Sans" w:hAnsi="DM Sans"/>
                                                                <w:color w:val="000000"/>
                                                                <w:sz w:val="23"/>
                                                                <w:szCs w:val="23"/>
                                                              </w:rPr>
                                                              <w:t xml:space="preserve"> begin to protect our Wisconsin glacial lakes or other lake users.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Let’s dissect 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Industry’s new PR campaign below.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040"/>
                                                                                                  <w:gridCol w:w="486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5040"/>
                                                                                                      </w:tblGrid>
                                                                                                      <w:tr w:rsidR="00DB2EF7">
                                                                                                        <w:tc>
                                                                                                          <w:tcPr>
                                                                                                            <w:tcW w:w="0" w:type="auto"/>
                                                                                                            <w:tcMar>
                                                                                                              <w:top w:w="180" w:type="dxa"/>
                                                                                                              <w:left w:w="240" w:type="dxa"/>
                                                                                                              <w:bottom w:w="180" w:type="dxa"/>
                                                                                                              <w:right w:w="240" w:type="dxa"/>
                                                                                                            </w:tcMar>
                                                                                                            <w:hideMark/>
                                                                                                          </w:tcPr>
                                                                                                          <w:p w:rsidR="00DB2EF7" w:rsidRDefault="00DB2EF7">
                                                                                                            <w:pPr>
                                                                                                              <w:jc w:val="center"/>
                                                                                                              <w:rPr>
                                                                                                                <w:rFonts w:eastAsia="Times New Roman"/>
                                                                                                              </w:rPr>
                                                                                                            </w:pPr>
                                                                                                            <w:r>
                                                                                                              <w:rPr>
                                                                                                                <w:rFonts w:eastAsia="Times New Roman"/>
                                                                                                                <w:noProof/>
                                                                                                                <w:bdr w:val="none" w:sz="0" w:space="0" w:color="auto" w:frame="1"/>
                                                                                                              </w:rPr>
                                                                                                              <w:lastRenderedPageBreak/>
                                                                                                              <w:drawing>
                                                                                                                <wp:inline distT="0" distB="0" distL="0" distR="0">
                                                                                                                  <wp:extent cx="2124075" cy="3648075"/>
                                                                                                                  <wp:effectExtent l="0" t="0" r="9525" b="9525"/>
                                                                                                                  <wp:docPr id="12" name="Picture 12" descr="https://mcusercontent.com/27d7be8eb909029a5c608b548/images/36d03074-9baa-1e84-be8f-9af6209e9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7d7be8eb909029a5c608b548/images/36d03074-9baa-1e84-be8f-9af6209e9b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3648075"/>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c>
                                                                                                    <w:tcPr>
                                                                                                      <w:tcW w:w="5000" w:type="pct"/>
                                                                                                      <w:hideMark/>
                                                                                                    </w:tcPr>
                                                                                                    <w:tbl>
                                                                                                      <w:tblPr>
                                                                                                        <w:tblW w:w="5000" w:type="pct"/>
                                                                                                        <w:tblCellMar>
                                                                                                          <w:left w:w="0" w:type="dxa"/>
                                                                                                          <w:right w:w="0" w:type="dxa"/>
                                                                                                        </w:tblCellMar>
                                                                                                        <w:tblLook w:val="04A0" w:firstRow="1" w:lastRow="0" w:firstColumn="1" w:lastColumn="0" w:noHBand="0" w:noVBand="1"/>
                                                                                                      </w:tblPr>
                                                                                                      <w:tblGrid>
                                                                                                        <w:gridCol w:w="4860"/>
                                                                                                      </w:tblGrid>
                                                                                                      <w:tr w:rsidR="00DB2EF7">
                                                                                                        <w:tc>
                                                                                                          <w:tcPr>
                                                                                                            <w:tcW w:w="0" w:type="auto"/>
                                                                                                            <w:tcMar>
                                                                                                              <w:top w:w="180" w:type="dxa"/>
                                                                                                              <w:left w:w="240" w:type="dxa"/>
                                                                                                              <w:bottom w:w="180" w:type="dxa"/>
                                                                                                              <w:right w:w="240" w:type="dxa"/>
                                                                                                            </w:tcMar>
                                                                                                            <w:hideMark/>
                                                                                                          </w:tcPr>
                                                                                                          <w:p w:rsidR="00DB2EF7" w:rsidRDefault="00DB2EF7">
                                                                                                            <w:pPr>
                                                                                                              <w:jc w:val="center"/>
                                                                                                              <w:rPr>
                                                                                                                <w:rFonts w:eastAsia="Times New Roman"/>
                                                                                                              </w:rPr>
                                                                                                            </w:pPr>
                                                                                                            <w:r>
                                                                                                              <w:rPr>
                                                                                                                <w:rFonts w:eastAsia="Times New Roman"/>
                                                                                                                <w:noProof/>
                                                                                                                <w:bdr w:val="none" w:sz="0" w:space="0" w:color="auto" w:frame="1"/>
                                                                                                              </w:rPr>
                                                                                                              <w:drawing>
                                                                                                                <wp:inline distT="0" distB="0" distL="0" distR="0">
                                                                                                                  <wp:extent cx="2781300" cy="2085975"/>
                                                                                                                  <wp:effectExtent l="0" t="0" r="0" b="9525"/>
                                                                                                                  <wp:docPr id="11" name="Picture 11" descr="https://mcusercontent.com/27d7be8eb909029a5c608b548/images/cb857ceb-e024-145b-7a62-5d303ed8af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7d7be8eb909029a5c608b548/images/cb857ceb-e024-145b-7a62-5d303ed8af9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0" w:type="dxa"/>
                                                                                                                          <w:left w:w="360" w:type="dxa"/>
                                                                                                                          <w:bottom w:w="180" w:type="dxa"/>
                                                                                                                          <w:right w:w="360" w:type="dxa"/>
                                                                                                                        </w:tcMar>
                                                                                                                        <w:vAlign w:val="center"/>
                                                                                                                      </w:tcPr>
                                                                                                                      <w:p w:rsidR="00DB2EF7" w:rsidRDefault="00DB2EF7">
                                                                                                                        <w:pPr>
                                                                                                                          <w:rPr>
                                                                                                                            <w:rFonts w:ascii="DM Sans" w:hAnsi="DM Sans"/>
                                                                                                                            <w:color w:val="000000"/>
                                                                                                                            <w:sz w:val="24"/>
                                                                                                                            <w:szCs w:val="24"/>
                                                                                                                          </w:rPr>
                                                                                                                        </w:pPr>
                                                                                                                      </w:p>
                                                                                                                      <w:p w:rsidR="00DB2EF7" w:rsidRDefault="00DB2EF7">
                                                                                                                        <w:pPr>
                                                                                                                          <w:pStyle w:val="mcepastedcontent1"/>
                                                                                                                        </w:pPr>
                                                                                                                      </w:p>
                                                                                                                      <w:p w:rsidR="00DB2EF7" w:rsidRDefault="00DB2EF7">
                                                                                                                        <w:pPr>
                                                                                                                          <w:rPr>
                                                                                                                            <w:rFonts w:ascii="DM Sans" w:hAnsi="DM Sans"/>
                                                                                                                            <w:color w:val="000000"/>
                                                                                                                            <w:sz w:val="24"/>
                                                                                                                            <w:szCs w:val="24"/>
                                                                                                                          </w:rPr>
                                                                                                                        </w:pPr>
                                                                                                                        <w:r>
                                                                                                                          <w:rPr>
                                                                                                                            <w:rFonts w:ascii="DM Sans" w:hAnsi="DM Sans"/>
                                                                                                                            <w:color w:val="000000"/>
                                                                                                                            <w:sz w:val="23"/>
                                                                                                                            <w:szCs w:val="23"/>
                                                                                                                          </w:rPr>
                                                                                                                          <w:t xml:space="preserve">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 ads promote a 200’ distance from shore, “</w:t>
                                                                                                                        </w:r>
                                                                                                                        <w:r>
                                                                                                                          <w:rPr>
                                                                                                                            <w:rStyle w:val="Strong"/>
                                                                                                                            <w:rFonts w:ascii="DM Sans" w:hAnsi="DM Sans"/>
                                                                                                                            <w:i/>
                                                                                                                            <w:iCs/>
                                                                                                                            <w:color w:val="000000"/>
                                                                                                                            <w:sz w:val="23"/>
                                                                                                                            <w:szCs w:val="23"/>
                                                                                                                          </w:rPr>
                                                                                                                          <w:t>Double the distance from Shore</w:t>
                                                                                                                        </w:r>
                                                                                                                        <w:r>
                                                                                                                          <w:rPr>
                                                                                                                            <w:rFonts w:ascii="DM Sans" w:hAnsi="DM Sans"/>
                                                                                                                            <w:color w:val="000000"/>
                                                                                                                            <w:sz w:val="23"/>
                                                                                                                            <w:szCs w:val="23"/>
                                                                                                                          </w:rPr>
                                                                                                                          <w:t xml:space="preserve">” as compared to the State’s minimum slow-no-wake requirement of 100’.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One has to wonder if these </w:t>
                                                                                                                        </w:r>
                                                                                                                        <w:r>
                                                                                                                          <w:rPr>
                                                                                                                            <w:rStyle w:val="Strong"/>
                                                                                                                            <w:rFonts w:ascii="DM Sans" w:hAnsi="DM Sans"/>
                                                                                                                            <w:color w:val="000000"/>
                                                                                                                            <w:sz w:val="23"/>
                                                                                                                            <w:szCs w:val="23"/>
                                                                                                                          </w:rPr>
                                                                                                                          <w:t xml:space="preserve">out-of-state </w:t>
                                                                                                                        </w:r>
                                                                                                                        <w:proofErr w:type="spellStart"/>
                                                                                                                        <w:r>
                                                                                                                          <w:rPr>
                                                                                                                            <w:rStyle w:val="Strong"/>
                                                                                                                            <w:rFonts w:ascii="DM Sans" w:hAnsi="DM Sans"/>
                                                                                                                            <w:color w:val="000000"/>
                                                                                                                            <w:sz w:val="23"/>
                                                                                                                            <w:szCs w:val="23"/>
                                                                                                                          </w:rPr>
                                                                                                                          <w:t>Wakeboat</w:t>
                                                                                                                        </w:r>
                                                                                                                        <w:proofErr w:type="spellEnd"/>
                                                                                                                        <w:r>
                                                                                                                          <w:rPr>
                                                                                                                            <w:rStyle w:val="Strong"/>
                                                                                                                            <w:rFonts w:ascii="DM Sans" w:hAnsi="DM Sans"/>
                                                                                                                            <w:color w:val="000000"/>
                                                                                                                            <w:sz w:val="23"/>
                                                                                                                            <w:szCs w:val="23"/>
                                                                                                                          </w:rPr>
                                                                                                                          <w:t xml:space="preserve"> Industry representatives </w:t>
                                                                                                                        </w:r>
                                                                                                                        <w:r>
                                                                                                                          <w:rPr>
                                                                                                                            <w:rFonts w:ascii="DM Sans" w:hAnsi="DM Sans"/>
                                                                                                                            <w:color w:val="000000"/>
                                                                                                                            <w:sz w:val="23"/>
                                                                                                                            <w:szCs w:val="23"/>
                                                                                                                          </w:rPr>
                                                                                                                          <w:t xml:space="preserve">have ever spent any time on our Wisconsin lakes. While the State minimum is 100’, many of our lakes, exercising local control, long ago increased their slow-no-wake zone to 200’ or even 300’ for safety reasons.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If 200-300 feet from shore actually worked to attenuate </w:t>
                                                                                                                        </w:r>
                                                                                                                        <w:proofErr w:type="spellStart"/>
                                                                                                                        <w:r>
                                                                                                                          <w:rPr>
                                                                                                                            <w:rFonts w:ascii="DM Sans" w:hAnsi="DM Sans"/>
                                                                                                                            <w:color w:val="000000"/>
                                                                                                                            <w:sz w:val="23"/>
                                                                                                                            <w:szCs w:val="23"/>
                                                                                                                          </w:rPr>
                                                                                                                          <w:t>wakesurf</w:t>
                                                                                                                        </w:r>
                                                                                                                        <w:proofErr w:type="spellEnd"/>
                                                                                                                        <w:r>
                                                                                                                          <w:rPr>
                                                                                                                            <w:rFonts w:ascii="DM Sans" w:hAnsi="DM Sans"/>
                                                                                                                            <w:color w:val="000000"/>
                                                                                                                            <w:sz w:val="23"/>
                                                                                                                            <w:szCs w:val="23"/>
                                                                                                                          </w:rPr>
                                                                                                                          <w:t xml:space="preserve"> waves, we wouldn’t be having this discussion.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Style w:val="Strong"/>
                                                                                                                            <w:color w:val="000000"/>
                                                                                                                            <w:sz w:val="32"/>
                                                                                                                            <w:szCs w:val="32"/>
                                                                                                                          </w:rPr>
                                                                                                                          <w:t xml:space="preserve">The </w:t>
                                                                                                                        </w:r>
                                                                                                                        <w:proofErr w:type="spellStart"/>
                                                                                                                        <w:r>
                                                                                                                          <w:rPr>
                                                                                                                            <w:rStyle w:val="Strong"/>
                                                                                                                            <w:color w:val="000000"/>
                                                                                                                            <w:sz w:val="32"/>
                                                                                                                            <w:szCs w:val="32"/>
                                                                                                                          </w:rPr>
                                                                                                                          <w:t>Wakeboat</w:t>
                                                                                                                        </w:r>
                                                                                                                        <w:proofErr w:type="spellEnd"/>
                                                                                                                        <w:r>
                                                                                                                          <w:rPr>
                                                                                                                            <w:rStyle w:val="Strong"/>
                                                                                                                            <w:color w:val="000000"/>
                                                                                                                            <w:sz w:val="32"/>
                                                                                                                            <w:szCs w:val="32"/>
                                                                                                                          </w:rPr>
                                                                                                                          <w:t xml:space="preserve"> Industry should answer these questions: </w:t>
                                                                                                                        </w:r>
                                                                                                                      </w:p>
                                                                                                                      <w:p w:rsidR="00DB2EF7" w:rsidRDefault="00DB2EF7">
                                                                                                                        <w:pPr>
                                                                                                                          <w:rPr>
                                                                                                                            <w:rFonts w:ascii="DM Sans" w:hAnsi="DM Sans"/>
                                                                                                                            <w:color w:val="000000"/>
                                                                                                                            <w:sz w:val="24"/>
                                                                                                                            <w:szCs w:val="24"/>
                                                                                                                          </w:rPr>
                                                                                                                        </w:pPr>
                                                                                                                      </w:p>
                                                                                                                      <w:p w:rsidR="00DB2EF7" w:rsidRDefault="00DB2EF7">
                                                                                                                        <w:pPr>
                                                                                                                          <w:numPr>
                                                                                                                            <w:ilvl w:val="0"/>
                                                                                                                            <w:numId w:val="2"/>
                                                                                                                          </w:numPr>
                                                                                                                          <w:ind w:firstLine="0"/>
                                                                                                                          <w:rPr>
                                                                                                                            <w:rFonts w:ascii="DM Sans" w:hAnsi="DM Sans"/>
                                                                                                                            <w:color w:val="000000"/>
                                                                                                                            <w:sz w:val="24"/>
                                                                                                                            <w:szCs w:val="24"/>
                                                                                                                          </w:rPr>
                                                                                                                        </w:pPr>
                                                                                                                        <w:r>
                                                                                                                          <w:rPr>
                                                                                                                            <w:rFonts w:ascii="DM Sans" w:hAnsi="DM Sans"/>
                                                                                                                            <w:color w:val="000000"/>
                                                                                                                            <w:sz w:val="23"/>
                                                                                                                            <w:szCs w:val="23"/>
                                                                                                                          </w:rPr>
                                                                                                                          <w:t>Why should lake property owners be obligated to re-build their shoreline rip-rap at a cost of up to $200 per foot of shoreline to accommodate less than 1% of the boating public?</w:t>
                                                                                                                        </w:r>
                                                                                                                      </w:p>
                                                                                                                      <w:p w:rsidR="00DB2EF7" w:rsidRDefault="00DB2EF7">
                                                                                                                        <w:pPr>
                                                                                                                          <w:ind w:left="720"/>
                                                                                                                          <w:rPr>
                                                                                                                            <w:rFonts w:ascii="DM Sans" w:hAnsi="DM Sans"/>
                                                                                                                            <w:color w:val="000000"/>
                                                                                                                            <w:sz w:val="24"/>
                                                                                                                            <w:szCs w:val="24"/>
                                                                                                                          </w:rPr>
                                                                                                                        </w:pPr>
                                                                                                                      </w:p>
                                                                                                                      <w:p w:rsidR="00DB2EF7" w:rsidRDefault="00DB2EF7">
                                                                                                                        <w:pPr>
                                                                                                                          <w:numPr>
                                                                                                                            <w:ilvl w:val="0"/>
                                                                                                                            <w:numId w:val="2"/>
                                                                                                                          </w:numPr>
                                                                                                                          <w:ind w:firstLine="0"/>
                                                                                                                          <w:rPr>
                                                                                                                            <w:rFonts w:ascii="DM Sans" w:hAnsi="DM Sans"/>
                                                                                                                            <w:color w:val="000000"/>
                                                                                                                            <w:sz w:val="24"/>
                                                                                                                            <w:szCs w:val="24"/>
                                                                                                                          </w:rPr>
                                                                                                                        </w:pPr>
                                                                                                                        <w:r>
                                                                                                                          <w:rPr>
                                                                                                                            <w:rFonts w:ascii="DM Sans" w:hAnsi="DM Sans"/>
                                                                                                                            <w:color w:val="000000"/>
                                                                                                                            <w:sz w:val="23"/>
                                                                                                                            <w:szCs w:val="23"/>
                                                                                                                          </w:rPr>
                                                                                                                          <w:t>Why should other lake users be at risk of injury when these artificially created waves crash into docks and boats tied to those docks?</w:t>
                                                                                                                        </w:r>
                                                                                                                      </w:p>
                                                                                                                      <w:p w:rsidR="00DB2EF7" w:rsidRDefault="00DB2EF7">
                                                                                                                        <w:pPr>
                                                                                                                          <w:ind w:left="720"/>
                                                                                                                          <w:rPr>
                                                                                                                            <w:rFonts w:ascii="DM Sans" w:hAnsi="DM Sans"/>
                                                                                                                            <w:color w:val="000000"/>
                                                                                                                            <w:sz w:val="24"/>
                                                                                                                            <w:szCs w:val="24"/>
                                                                                                                          </w:rPr>
                                                                                                                        </w:pPr>
                                                                                                                      </w:p>
                                                                                                                      <w:p w:rsidR="00DB2EF7" w:rsidRDefault="00DB2EF7">
                                                                                                                        <w:pPr>
                                                                                                                          <w:numPr>
                                                                                                                            <w:ilvl w:val="0"/>
                                                                                                                            <w:numId w:val="2"/>
                                                                                                                          </w:numPr>
                                                                                                                          <w:ind w:firstLine="0"/>
                                                                                                                          <w:rPr>
                                                                                                                            <w:rFonts w:ascii="DM Sans" w:hAnsi="DM Sans"/>
                                                                                                                            <w:color w:val="000000"/>
                                                                                                                            <w:sz w:val="24"/>
                                                                                                                            <w:szCs w:val="24"/>
                                                                                                                          </w:rPr>
                                                                                                                        </w:pPr>
                                                                                                                        <w:r>
                                                                                                                          <w:rPr>
                                                                                                                            <w:rFonts w:ascii="DM Sans" w:hAnsi="DM Sans"/>
                                                                                                                            <w:color w:val="000000"/>
                                                                                                                            <w:sz w:val="23"/>
                                                                                                                            <w:szCs w:val="23"/>
                                                                                                                          </w:rPr>
                                                                                                                          <w:t xml:space="preserve">Why is it in the public’s interest to </w:t>
                                                                                                                        </w:r>
                                                                                                                        <w:r>
                                                                                                                          <w:rPr>
                                                                                                                            <w:rStyle w:val="Strong"/>
                                                                                                                            <w:rFonts w:ascii="DM Sans" w:hAnsi="DM Sans"/>
                                                                                                                            <w:color w:val="000000"/>
                                                                                                                            <w:sz w:val="23"/>
                                                                                                                            <w:szCs w:val="23"/>
                                                                                                                          </w:rPr>
                                                                                                                          <w:t>put at risk our fisheries </w:t>
                                                                                                                        </w:r>
                                                                                                                        <w:r>
                                                                                                                          <w:rPr>
                                                                                                                            <w:rFonts w:ascii="DM Sans" w:hAnsi="DM Sans"/>
                                                                                                                            <w:color w:val="000000"/>
                                                                                                                            <w:sz w:val="23"/>
                                                                                                                            <w:szCs w:val="23"/>
                                                                                                                          </w:rPr>
                                                                                                                          <w:t>that are critical to our heritage and tourism to accommodate a very small number of people driving very large, expensive boats?</w:t>
                                                                                                                        </w:r>
                                                                                                                      </w:p>
                                                                                                                      <w:p w:rsidR="00DB2EF7" w:rsidRDefault="00DB2EF7">
                                                                                                                        <w:pPr>
                                                                                                                          <w:ind w:left="720"/>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lastRenderedPageBreak/>
                                                                                                                          <w:t xml:space="preserve">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 acknowledges that to create the best waves for surfing, surfing should be done in water in excess of 20’ deep </w:t>
                                                                                                                        </w:r>
                                                                                                                        <w:r>
                                                                                                                          <w:rPr>
                                                                                                                            <w:rStyle w:val="Strong"/>
                                                                                                                            <w:rFonts w:ascii="DM Sans" w:hAnsi="DM Sans"/>
                                                                                                                            <w:color w:val="000000"/>
                                                                                                                            <w:sz w:val="23"/>
                                                                                                                            <w:szCs w:val="23"/>
                                                                                                                          </w:rPr>
                                                                                                                          <w:t>but do not acknowledge that wake surfing causes lake bed damage at lessor depths</w:t>
                                                                                                                        </w:r>
                                                                                                                        <w:r>
                                                                                                                          <w:rPr>
                                                                                                                            <w:rFonts w:ascii="DM Sans" w:hAnsi="DM Sans"/>
                                                                                                                            <w:color w:val="000000"/>
                                                                                                                            <w:sz w:val="23"/>
                                                                                                                            <w:szCs w:val="23"/>
                                                                                                                          </w:rPr>
                                                                                                                          <w:t>.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The Industry wants </w:t>
                                                                                                                        </w:r>
                                                                                                                        <w:proofErr w:type="gramStart"/>
                                                                                                                        <w:r>
                                                                                                                          <w:rPr>
                                                                                                                            <w:rFonts w:ascii="DM Sans" w:hAnsi="DM Sans"/>
                                                                                                                            <w:color w:val="000000"/>
                                                                                                                            <w:sz w:val="23"/>
                                                                                                                            <w:szCs w:val="23"/>
                                                                                                                          </w:rPr>
                                                                                                                          <w:t>to..</w:t>
                                                                                                                        </w:r>
                                                                                                                        <w:proofErr w:type="gramEnd"/>
                                                                                                                        <w:r>
                                                                                                                          <w:rPr>
                                                                                                                            <w:rFonts w:ascii="DM Sans" w:hAnsi="DM Sans"/>
                                                                                                                            <w:color w:val="000000"/>
                                                                                                                            <w:sz w:val="23"/>
                                                                                                                            <w:szCs w:val="23"/>
                                                                                                                          </w:rPr>
                                                                                                                          <w:t>…’</w:t>
                                                                                                                        </w:r>
                                                                                                                        <w:r>
                                                                                                                          <w:rPr>
                                                                                                                            <w:rStyle w:val="Emphasis"/>
                                                                                                                            <w:rFonts w:ascii="DM Sans" w:hAnsi="DM Sans"/>
                                                                                                                            <w:color w:val="000000"/>
                                                                                                                            <w:sz w:val="23"/>
                                                                                                                            <w:szCs w:val="23"/>
                                                                                                                          </w:rPr>
                                                                                                                          <w:t>keep Wisconsin Lakes Accessible for Everyon</w:t>
                                                                                                                        </w:r>
                                                                                                                        <w:r>
                                                                                                                          <w:rPr>
                                                                                                                            <w:rFonts w:ascii="DM Sans" w:hAnsi="DM Sans"/>
                                                                                                                            <w:color w:val="000000"/>
                                                                                                                            <w:sz w:val="23"/>
                                                                                                                            <w:szCs w:val="23"/>
                                                                                                                          </w:rPr>
                                                                                                                          <w:t xml:space="preserve">e.’ For that to be true we can’t have a very small percentage of </w:t>
                                                                                                                        </w:r>
                                                                                                                        <w:proofErr w:type="spellStart"/>
                                                                                                                        <w:r>
                                                                                                                          <w:rPr>
                                                                                                                            <w:rFonts w:ascii="DM Sans" w:hAnsi="DM Sans"/>
                                                                                                                            <w:color w:val="000000"/>
                                                                                                                            <w:sz w:val="23"/>
                                                                                                                            <w:szCs w:val="23"/>
                                                                                                                          </w:rPr>
                                                                                                                          <w:t>wakeboaters</w:t>
                                                                                                                        </w:r>
                                                                                                                        <w:proofErr w:type="spellEnd"/>
                                                                                                                        <w:r>
                                                                                                                          <w:rPr>
                                                                                                                            <w:rFonts w:ascii="DM Sans" w:hAnsi="DM Sans"/>
                                                                                                                            <w:color w:val="000000"/>
                                                                                                                            <w:sz w:val="23"/>
                                                                                                                            <w:szCs w:val="23"/>
                                                                                                                          </w:rPr>
                                                                                                                          <w:t xml:space="preserve"> damaging our lake environment and </w:t>
                                                                                                                        </w:r>
                                                                                                                        <w:r>
                                                                                                                          <w:rPr>
                                                                                                                            <w:rStyle w:val="Strong"/>
                                                                                                                            <w:rFonts w:ascii="DM Sans" w:hAnsi="DM Sans"/>
                                                                                                                            <w:color w:val="000000"/>
                                                                                                                            <w:sz w:val="23"/>
                                                                                                                            <w:szCs w:val="23"/>
                                                                                                                          </w:rPr>
                                                                                                                          <w:t xml:space="preserve">interfering with all the other lake </w:t>
                                                                                                                        </w:r>
                                                                                                                        <w:proofErr w:type="gramStart"/>
                                                                                                                        <w:r>
                                                                                                                          <w:rPr>
                                                                                                                            <w:rStyle w:val="Strong"/>
                                                                                                                            <w:rFonts w:ascii="DM Sans" w:hAnsi="DM Sans"/>
                                                                                                                            <w:color w:val="000000"/>
                                                                                                                            <w:sz w:val="23"/>
                                                                                                                            <w:szCs w:val="23"/>
                                                                                                                          </w:rPr>
                                                                                                                          <w:t>users</w:t>
                                                                                                                        </w:r>
                                                                                                                        <w:proofErr w:type="gramEnd"/>
                                                                                                                        <w:r>
                                                                                                                          <w:rPr>
                                                                                                                            <w:rFonts w:ascii="DM Sans" w:hAnsi="DM Sans"/>
                                                                                                                            <w:color w:val="000000"/>
                                                                                                                            <w:sz w:val="23"/>
                                                                                                                            <w:szCs w:val="23"/>
                                                                                                                          </w:rPr>
                                                                                                                          <w:t> ability to enjoy Wisconsin waters.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p w:rsidR="00DB2EF7" w:rsidRDefault="00DB2EF7">
                                                <w:pPr>
                                                  <w:jc w:val="center"/>
                                                  <w:rPr>
                                                    <w:rFonts w:eastAsia="Times New Roman"/>
                                                  </w:rPr>
                                                </w:pPr>
                                                <w:r>
                                                  <w:rPr>
                                                    <w:rFonts w:eastAsia="Times New Roman"/>
                                                    <w:noProof/>
                                                    <w:bdr w:val="none" w:sz="0" w:space="0" w:color="auto" w:frame="1"/>
                                                  </w:rPr>
                                                  <w:lastRenderedPageBreak/>
                                                  <w:drawing>
                                                    <wp:inline distT="0" distB="0" distL="0" distR="0">
                                                      <wp:extent cx="5829300" cy="4457700"/>
                                                      <wp:effectExtent l="0" t="0" r="0" b="0"/>
                                                      <wp:docPr id="10" name="Picture 10" descr="https://mcusercontent.com/27d7be8eb909029a5c608b548/images/59a1769c-a875-92f3-8f37-952d0fcfc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7d7be8eb909029a5c608b548/images/59a1769c-a875-92f3-8f37-952d0fcfc2d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4457700"/>
                                                              </a:xfrm>
                                                              <a:prstGeom prst="rect">
                                                                <a:avLst/>
                                                              </a:prstGeom>
                                                              <a:noFill/>
                                                              <a:ln>
                                                                <a:noFill/>
                                                              </a:ln>
                                                            </pic:spPr>
                                                          </pic:pic>
                                                        </a:graphicData>
                                                      </a:graphic>
                                                    </wp:inline>
                                                  </w:drawing>
                                                </w: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Above is another industry ad in regular circulation. If the </w:t>
                                                            </w:r>
                                                            <w:proofErr w:type="spellStart"/>
                                                            <w:r>
                                                              <w:rPr>
                                                                <w:rFonts w:ascii="DM Sans" w:hAnsi="DM Sans"/>
                                                                <w:color w:val="000000"/>
                                                                <w:sz w:val="23"/>
                                                                <w:szCs w:val="23"/>
                                                              </w:rPr>
                                                              <w:t>Wakeboat</w:t>
                                                            </w:r>
                                                            <w:proofErr w:type="spellEnd"/>
                                                            <w:r>
                                                              <w:rPr>
                                                                <w:rFonts w:ascii="DM Sans" w:hAnsi="DM Sans"/>
                                                                <w:color w:val="000000"/>
                                                                <w:sz w:val="23"/>
                                                                <w:szCs w:val="23"/>
                                                              </w:rPr>
                                                              <w:t xml:space="preserve"> Industry truly wants to ‘</w:t>
                                                            </w:r>
                                                            <w:r>
                                                              <w:rPr>
                                                                <w:rStyle w:val="Emphasis"/>
                                                                <w:rFonts w:ascii="DM Sans" w:hAnsi="DM Sans"/>
                                                                <w:color w:val="000000"/>
                                                                <w:sz w:val="23"/>
                                                                <w:szCs w:val="23"/>
                                                              </w:rPr>
                                                              <w:t>work together</w:t>
                                                            </w:r>
                                                            <w:r>
                                                              <w:rPr>
                                                                <w:rFonts w:ascii="DM Sans" w:hAnsi="DM Sans"/>
                                                                <w:color w:val="000000"/>
                                                                <w:sz w:val="23"/>
                                                                <w:szCs w:val="23"/>
                                                              </w:rPr>
                                                              <w:t>’, we are ready to listen. However, to date they have refused to accept or acknowledge the comprehensive test data gathered by credible third-party engineers and scientists in multiple states throughout the country and worldwide.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We have asked the Industry on multiple occasions to work with us in sponsoring additional testing and in each </w:t>
                                                            </w:r>
                                                            <w:proofErr w:type="gramStart"/>
                                                            <w:r>
                                                              <w:rPr>
                                                                <w:rFonts w:ascii="DM Sans" w:hAnsi="DM Sans"/>
                                                                <w:color w:val="000000"/>
                                                                <w:sz w:val="23"/>
                                                                <w:szCs w:val="23"/>
                                                              </w:rPr>
                                                              <w:t>instance</w:t>
                                                            </w:r>
                                                            <w:proofErr w:type="gramEnd"/>
                                                            <w:r>
                                                              <w:rPr>
                                                                <w:rFonts w:ascii="DM Sans" w:hAnsi="DM Sans"/>
                                                                <w:color w:val="000000"/>
                                                                <w:sz w:val="23"/>
                                                                <w:szCs w:val="23"/>
                                                              </w:rPr>
                                                              <w:t xml:space="preserve"> they have declined. Invite UW or UWM Freshwater Sciences to handle the equipment, invite the media and film it all for the public. We believe the numerous existing research studies are both </w:t>
                                                            </w:r>
                                                            <w:r>
                                                              <w:rPr>
                                                                <w:rStyle w:val="Strong"/>
                                                                <w:rFonts w:ascii="DM Sans" w:hAnsi="DM Sans"/>
                                                                <w:color w:val="000000"/>
                                                                <w:sz w:val="23"/>
                                                                <w:szCs w:val="23"/>
                                                              </w:rPr>
                                                              <w:t>credible and repeatable</w:t>
                                                            </w:r>
                                                            <w:r>
                                                              <w:rPr>
                                                                <w:rFonts w:ascii="DM Sans" w:hAnsi="DM Sans"/>
                                                                <w:color w:val="000000"/>
                                                                <w:sz w:val="23"/>
                                                                <w:szCs w:val="23"/>
                                                              </w:rPr>
                                                              <w:t>.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Style w:val="Strong"/>
                                                                <w:color w:val="000000"/>
                                                                <w:sz w:val="30"/>
                                                                <w:szCs w:val="30"/>
                                                              </w:rPr>
                                                              <w:t>What does this all mean for Madison?</w:t>
                                                            </w:r>
                                                          </w:p>
                                                          <w:p w:rsidR="00DB2EF7" w:rsidRDefault="00DB2EF7">
                                                            <w:pPr>
                                                              <w:rPr>
                                                                <w:rFonts w:ascii="DM Sans" w:hAnsi="DM Sans"/>
                                                                <w:color w:val="000000"/>
                                                                <w:sz w:val="24"/>
                                                                <w:szCs w:val="24"/>
                                                              </w:rPr>
                                                            </w:pPr>
                                                            <w:r>
                                                              <w:rPr>
                                                                <w:rFonts w:ascii="DM Sans" w:hAnsi="DM Sans"/>
                                                                <w:color w:val="000000"/>
                                                                <w:sz w:val="23"/>
                                                                <w:szCs w:val="23"/>
                                                              </w:rPr>
                                                              <w:t xml:space="preserve">The ad campaign is attempting to soften the target for a bill that may be introduced in the next few weeks or months. Our latest lobbying intelligence is suggesting that a draft bill would contain </w:t>
                                                            </w:r>
                                                            <w:r>
                                                              <w:rPr>
                                                                <w:rFonts w:ascii="DM Sans" w:hAnsi="DM Sans"/>
                                                                <w:color w:val="000000"/>
                                                                <w:sz w:val="23"/>
                                                                <w:szCs w:val="23"/>
                                                              </w:rPr>
                                                              <w:lastRenderedPageBreak/>
                                                              <w:t xml:space="preserve">a 200 or 300 foot from shore distance and no depth requirement, or possibly a token depth requirement in the </w:t>
                                                            </w:r>
                                                            <w:proofErr w:type="gramStart"/>
                                                            <w:r>
                                                              <w:rPr>
                                                                <w:rFonts w:ascii="DM Sans" w:hAnsi="DM Sans"/>
                                                                <w:color w:val="000000"/>
                                                                <w:sz w:val="23"/>
                                                                <w:szCs w:val="23"/>
                                                              </w:rPr>
                                                              <w:t>10-15 foot</w:t>
                                                            </w:r>
                                                            <w:proofErr w:type="gramEnd"/>
                                                            <w:r>
                                                              <w:rPr>
                                                                <w:rFonts w:ascii="DM Sans" w:hAnsi="DM Sans"/>
                                                                <w:color w:val="000000"/>
                                                                <w:sz w:val="23"/>
                                                                <w:szCs w:val="23"/>
                                                              </w:rPr>
                                                              <w:t xml:space="preserve"> range. </w:t>
                                                            </w:r>
                                                            <w:r>
                                                              <w:rPr>
                                                                <w:rStyle w:val="Strong"/>
                                                                <w:rFonts w:ascii="DM Sans" w:hAnsi="DM Sans"/>
                                                                <w:color w:val="000000"/>
                                                                <w:sz w:val="23"/>
                                                                <w:szCs w:val="23"/>
                                                              </w:rPr>
                                                              <w:t>These metrics will not adequately protect our lakes</w:t>
                                                            </w:r>
                                                            <w:r>
                                                              <w:rPr>
                                                                <w:rFonts w:ascii="DM Sans" w:hAnsi="DM Sans"/>
                                                                <w:color w:val="000000"/>
                                                                <w:sz w:val="23"/>
                                                                <w:szCs w:val="23"/>
                                                              </w:rPr>
                                                              <w:t xml:space="preserve"> but they may stem the tide of declining </w:t>
                                                            </w:r>
                                                            <w:proofErr w:type="spellStart"/>
                                                            <w:r>
                                                              <w:rPr>
                                                                <w:rFonts w:ascii="DM Sans" w:hAnsi="DM Sans"/>
                                                                <w:color w:val="000000"/>
                                                                <w:sz w:val="23"/>
                                                                <w:szCs w:val="23"/>
                                                              </w:rPr>
                                                              <w:t>wakeboat</w:t>
                                                            </w:r>
                                                            <w:proofErr w:type="spellEnd"/>
                                                            <w:r>
                                                              <w:rPr>
                                                                <w:rFonts w:ascii="DM Sans" w:hAnsi="DM Sans"/>
                                                                <w:color w:val="000000"/>
                                                                <w:sz w:val="23"/>
                                                                <w:szCs w:val="23"/>
                                                              </w:rPr>
                                                              <w:t xml:space="preserve"> sales for the Industry. </w:t>
                                                            </w:r>
                                                          </w:p>
                                                          <w:p w:rsidR="00DB2EF7" w:rsidRDefault="00DB2EF7">
                                                            <w:pPr>
                                                              <w:rPr>
                                                                <w:rFonts w:ascii="DM Sans" w:hAnsi="DM Sans"/>
                                                                <w:color w:val="000000"/>
                                                                <w:sz w:val="24"/>
                                                                <w:szCs w:val="24"/>
                                                              </w:rPr>
                                                            </w:pPr>
                                                            <w:r>
                                                              <w:rPr>
                                                                <w:rFonts w:ascii="DM Sans" w:hAnsi="DM Sans"/>
                                                                <w:color w:val="000000"/>
                                                                <w:sz w:val="23"/>
                                                                <w:szCs w:val="23"/>
                                                              </w:rPr>
                                                              <w:br/>
                                                              <w:t xml:space="preserve">The real goldmine for the Industry would be getting rid of the 72 existing local ordinances that limit or prohibit </w:t>
                                                            </w:r>
                                                            <w:proofErr w:type="spellStart"/>
                                                            <w:r>
                                                              <w:rPr>
                                                                <w:rFonts w:ascii="DM Sans" w:hAnsi="DM Sans"/>
                                                                <w:color w:val="000000"/>
                                                                <w:sz w:val="23"/>
                                                                <w:szCs w:val="23"/>
                                                              </w:rPr>
                                                              <w:t>wakesurfing</w:t>
                                                            </w:r>
                                                            <w:proofErr w:type="spellEnd"/>
                                                            <w:r>
                                                              <w:rPr>
                                                                <w:rFonts w:ascii="DM Sans" w:hAnsi="DM Sans"/>
                                                                <w:color w:val="000000"/>
                                                                <w:sz w:val="23"/>
                                                                <w:szCs w:val="23"/>
                                                              </w:rPr>
                                                              <w:t xml:space="preserve"> on approximately 15% of the wake eligible lakes in the State. Would a new industry bill eliminate or limit local control for </w:t>
                                                            </w:r>
                                                            <w:proofErr w:type="spellStart"/>
                                                            <w:r>
                                                              <w:rPr>
                                                                <w:rFonts w:ascii="DM Sans" w:hAnsi="DM Sans"/>
                                                                <w:color w:val="000000"/>
                                                                <w:sz w:val="23"/>
                                                                <w:szCs w:val="23"/>
                                                              </w:rPr>
                                                              <w:t>wakesurfing</w:t>
                                                            </w:r>
                                                            <w:proofErr w:type="spellEnd"/>
                                                            <w:r>
                                                              <w:rPr>
                                                                <w:rFonts w:ascii="DM Sans" w:hAnsi="DM Sans"/>
                                                                <w:color w:val="000000"/>
                                                                <w:sz w:val="23"/>
                                                                <w:szCs w:val="23"/>
                                                              </w:rPr>
                                                              <w:t xml:space="preserve">? It could.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Style w:val="Strong"/>
                                                                <w:color w:val="000000"/>
                                                                <w:sz w:val="30"/>
                                                                <w:szCs w:val="30"/>
                                                              </w:rPr>
                                                              <w:t xml:space="preserve">How can I help fight the powerful </w:t>
                                                            </w:r>
                                                            <w:proofErr w:type="spellStart"/>
                                                            <w:r>
                                                              <w:rPr>
                                                                <w:rStyle w:val="Strong"/>
                                                                <w:color w:val="000000"/>
                                                                <w:sz w:val="30"/>
                                                                <w:szCs w:val="30"/>
                                                              </w:rPr>
                                                              <w:t>Wakeboat</w:t>
                                                            </w:r>
                                                            <w:proofErr w:type="spellEnd"/>
                                                            <w:r>
                                                              <w:rPr>
                                                                <w:rStyle w:val="Strong"/>
                                                                <w:color w:val="000000"/>
                                                                <w:sz w:val="30"/>
                                                                <w:szCs w:val="30"/>
                                                              </w:rPr>
                                                              <w:t xml:space="preserve"> industry lobby?</w:t>
                                                            </w:r>
                                                          </w:p>
                                                          <w:p w:rsidR="00DB2EF7" w:rsidRDefault="00DB2EF7">
                                                            <w:pPr>
                                                              <w:rPr>
                                                                <w:rFonts w:ascii="DM Sans" w:hAnsi="DM Sans"/>
                                                                <w:color w:val="000000"/>
                                                                <w:sz w:val="24"/>
                                                                <w:szCs w:val="24"/>
                                                              </w:rPr>
                                                            </w:pPr>
                                                          </w:p>
                                                          <w:p w:rsidR="00DB2EF7" w:rsidRDefault="00DB2EF7">
                                                            <w:pPr>
                                                              <w:numPr>
                                                                <w:ilvl w:val="0"/>
                                                                <w:numId w:val="5"/>
                                                              </w:numPr>
                                                              <w:rPr>
                                                                <w:rFonts w:ascii="DM Sans" w:hAnsi="DM Sans"/>
                                                                <w:color w:val="000000"/>
                                                                <w:sz w:val="24"/>
                                                                <w:szCs w:val="24"/>
                                                              </w:rPr>
                                                            </w:pPr>
                                                            <w:r>
                                                              <w:rPr>
                                                                <w:rFonts w:ascii="DM Sans" w:hAnsi="DM Sans"/>
                                                                <w:color w:val="000000"/>
                                                                <w:sz w:val="26"/>
                                                                <w:szCs w:val="26"/>
                                                              </w:rPr>
                                                              <w:t xml:space="preserve">Sign up for our mailing list </w:t>
                                                            </w:r>
                                                            <w:hyperlink r:id="rId11" w:tgtFrame="_blank" w:history="1">
                                                              <w:r>
                                                                <w:rPr>
                                                                  <w:rStyle w:val="Strong"/>
                                                                  <w:rFonts w:ascii="DM Sans" w:hAnsi="DM Sans"/>
                                                                  <w:color w:val="000000"/>
                                                                  <w:sz w:val="26"/>
                                                                  <w:szCs w:val="26"/>
                                                                  <w:u w:val="single"/>
                                                                </w:rPr>
                                                                <w:t>HERE</w:t>
                                                              </w:r>
                                                            </w:hyperlink>
                                                            <w:r>
                                                              <w:rPr>
                                                                <w:rFonts w:ascii="DM Sans" w:hAnsi="DM Sans"/>
                                                                <w:color w:val="000000"/>
                                                                <w:sz w:val="26"/>
                                                                <w:szCs w:val="26"/>
                                                              </w:rPr>
                                                              <w:t xml:space="preserve"> and </w:t>
                                                            </w:r>
                                                            <w:hyperlink r:id="rId12" w:tgtFrame="_blank" w:history="1">
                                                              <w:r>
                                                                <w:rPr>
                                                                  <w:rStyle w:val="Hyperlink"/>
                                                                  <w:rFonts w:ascii="DM Sans" w:hAnsi="DM Sans"/>
                                                                  <w:color w:val="000000"/>
                                                                  <w:sz w:val="26"/>
                                                                  <w:szCs w:val="26"/>
                                                                </w:rPr>
                                                                <w:t>follow us on Facebook</w:t>
                                                              </w:r>
                                                            </w:hyperlink>
                                                            <w:r>
                                                              <w:rPr>
                                                                <w:rFonts w:ascii="DM Sans" w:hAnsi="DM Sans"/>
                                                                <w:color w:val="000000"/>
                                                                <w:sz w:val="26"/>
                                                                <w:szCs w:val="26"/>
                                                              </w:rPr>
                                                              <w:t xml:space="preserve"> for the latest news. We will notify people immediately if a bill drops and which legislators to contact</w:t>
                                                            </w:r>
                                                          </w:p>
                                                          <w:p w:rsidR="00DB2EF7" w:rsidRDefault="00DB2EF7">
                                                            <w:pPr>
                                                              <w:rPr>
                                                                <w:rFonts w:ascii="DM Sans" w:hAnsi="DM Sans"/>
                                                                <w:color w:val="000000"/>
                                                                <w:sz w:val="24"/>
                                                                <w:szCs w:val="24"/>
                                                              </w:rPr>
                                                            </w:pPr>
                                                          </w:p>
                                                          <w:p w:rsidR="00DB2EF7" w:rsidRDefault="00DB2EF7">
                                                            <w:pPr>
                                                              <w:numPr>
                                                                <w:ilvl w:val="0"/>
                                                                <w:numId w:val="8"/>
                                                              </w:numPr>
                                                              <w:rPr>
                                                                <w:rFonts w:ascii="DM Sans" w:hAnsi="DM Sans"/>
                                                                <w:color w:val="000000"/>
                                                                <w:sz w:val="24"/>
                                                                <w:szCs w:val="24"/>
                                                              </w:rPr>
                                                            </w:pPr>
                                                            <w:r>
                                                              <w:rPr>
                                                                <w:rFonts w:ascii="DM Sans" w:hAnsi="DM Sans"/>
                                                                <w:color w:val="000000"/>
                                                                <w:sz w:val="27"/>
                                                                <w:szCs w:val="27"/>
                                                              </w:rPr>
                                                              <w:t xml:space="preserve">Please consider a donation to </w:t>
                                                            </w:r>
                                                            <w:hyperlink r:id="rId13" w:tgtFrame="_blank" w:history="1">
                                                              <w:r>
                                                                <w:rPr>
                                                                  <w:rStyle w:val="Hyperlink"/>
                                                                  <w:rFonts w:ascii="DM Sans" w:hAnsi="DM Sans"/>
                                                                  <w:color w:val="000000"/>
                                                                  <w:sz w:val="27"/>
                                                                  <w:szCs w:val="27"/>
                                                                </w:rPr>
                                                                <w:t>Lakes at Stake Wisconsin</w:t>
                                                              </w:r>
                                                            </w:hyperlink>
                                                            <w:r>
                                                              <w:rPr>
                                                                <w:rFonts w:ascii="DM Sans" w:hAnsi="DM Sans"/>
                                                                <w:color w:val="000000"/>
                                                                <w:sz w:val="27"/>
                                                                <w:szCs w:val="27"/>
                                                              </w:rPr>
                                                              <w:t xml:space="preserve"> today. Your dollars help us counteract the </w:t>
                                                            </w:r>
                                                            <w:proofErr w:type="spellStart"/>
                                                            <w:r>
                                                              <w:rPr>
                                                                <w:rFonts w:ascii="DM Sans" w:hAnsi="DM Sans"/>
                                                                <w:color w:val="000000"/>
                                                                <w:sz w:val="27"/>
                                                                <w:szCs w:val="27"/>
                                                              </w:rPr>
                                                              <w:t>wakeboat</w:t>
                                                            </w:r>
                                                            <w:proofErr w:type="spellEnd"/>
                                                            <w:r>
                                                              <w:rPr>
                                                                <w:rFonts w:ascii="DM Sans" w:hAnsi="DM Sans"/>
                                                                <w:color w:val="000000"/>
                                                                <w:sz w:val="27"/>
                                                                <w:szCs w:val="27"/>
                                                              </w:rPr>
                                                              <w:t xml:space="preserve"> industry lobbying blitz in Madison.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45" w:type="dxa"/>
                                                  <w:left w:w="360" w:type="dxa"/>
                                                  <w:bottom w:w="30" w:type="dxa"/>
                                                  <w:right w:w="360" w:type="dxa"/>
                                                </w:tcMar>
                                                <w:hideMark/>
                                              </w:tcPr>
                                              <w:tbl>
                                                <w:tblPr>
                                                  <w:tblW w:w="0" w:type="auto"/>
                                                  <w:jc w:val="center"/>
                                                  <w:tblCellMar>
                                                    <w:left w:w="0" w:type="dxa"/>
                                                    <w:right w:w="0" w:type="dxa"/>
                                                  </w:tblCellMar>
                                                  <w:tblLook w:val="04A0" w:firstRow="1" w:lastRow="0" w:firstColumn="1" w:lastColumn="0" w:noHBand="0" w:noVBand="1"/>
                                                </w:tblPr>
                                                <w:tblGrid>
                                                  <w:gridCol w:w="5940"/>
                                                </w:tblGrid>
                                                <w:tr w:rsidR="00DB2EF7">
                                                  <w:trPr>
                                                    <w:jc w:val="center"/>
                                                  </w:trPr>
                                                  <w:tc>
                                                    <w:tcPr>
                                                      <w:tcW w:w="0" w:type="auto"/>
                                                      <w:vAlign w:val="center"/>
                                                      <w:hideMark/>
                                                    </w:tcPr>
                                                    <w:p w:rsidR="00DB2EF7" w:rsidRDefault="00DB2EF7">
                                                      <w:pPr>
                                                        <w:jc w:val="center"/>
                                                        <w:rPr>
                                                          <w:rFonts w:eastAsia="Times New Roman"/>
                                                        </w:rPr>
                                                      </w:pPr>
                                                      <w:r>
                                                        <w:rPr>
                                                          <w:rFonts w:eastAsia="Times New Roman"/>
                                                          <w:noProof/>
                                                        </w:rPr>
                                                        <w:lastRenderedPageBreak/>
                                                        <mc:AlternateContent>
                                                          <mc:Choice Requires="wps">
                                                            <w:drawing>
                                                              <wp:inline distT="0" distB="0" distL="0" distR="0">
                                                                <wp:extent cx="3756025" cy="485775"/>
                                                                <wp:effectExtent l="9525" t="9525" r="6350" b="9525"/>
                                                                <wp:docPr id="18" name="Rectangle: Rounded Corners 1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025" cy="485775"/>
                                                                        </a:xfrm>
                                                                        <a:prstGeom prst="roundRect">
                                                                          <a:avLst>
                                                                            <a:gd name="adj" fmla="val 13000"/>
                                                                          </a:avLst>
                                                                        </a:prstGeom>
                                                                        <a:solidFill>
                                                                          <a:srgbClr val="00A1D8"/>
                                                                        </a:solidFill>
                                                                        <a:ln w="9525">
                                                                          <a:solidFill>
                                                                            <a:srgbClr val="454545"/>
                                                                          </a:solidFill>
                                                                          <a:round/>
                                                                          <a:headEnd/>
                                                                          <a:tailEnd/>
                                                                        </a:ln>
                                                                      </wps:spPr>
                                                                      <wps:txbx>
                                                                        <w:txbxContent>
                                                                          <w:p w:rsidR="00DB2EF7" w:rsidRDefault="00DB2EF7" w:rsidP="00DB2EF7">
                                                                            <w:pPr>
                                                                              <w:jc w:val="center"/>
                                                                              <w:rPr>
                                                                                <w:rFonts w:ascii="Times New Roman" w:eastAsia="Times New Roman" w:hAnsi="Times New Roman" w:cs="Times New Roman"/>
                                                                                <w:b/>
                                                                                <w:bCs/>
                                                                                <w:color w:val="FFFFFF"/>
                                                                                <w:sz w:val="30"/>
                                                                                <w:szCs w:val="30"/>
                                                                              </w:rPr>
                                                                            </w:pPr>
                                                                            <w:r>
                                                                              <w:rPr>
                                                                                <w:rFonts w:ascii="Times New Roman" w:eastAsia="Times New Roman" w:hAnsi="Times New Roman" w:cs="Times New Roman"/>
                                                                                <w:b/>
                                                                                <w:bCs/>
                                                                                <w:color w:val="FFFFFF"/>
                                                                                <w:sz w:val="30"/>
                                                                                <w:szCs w:val="30"/>
                                                                              </w:rPr>
                                                                              <w:t xml:space="preserve">Donate to Lakes at Stake Wisconsin </w:t>
                                                                            </w:r>
                                                                          </w:p>
                                                                        </w:txbxContent>
                                                                      </wps:txbx>
                                                                      <wps:bodyPr rot="0" vert="horz" wrap="square" lIns="91440" tIns="45720" rIns="91440" bIns="45720" anchor="ctr" anchorCtr="0" upright="1">
                                                                        <a:noAutofit/>
                                                                      </wps:bodyPr>
                                                                    </wps:wsp>
                                                                  </a:graphicData>
                                                                </a:graphic>
                                                              </wp:inline>
                                                            </w:drawing>
                                                          </mc:Choice>
                                                          <mc:Fallback>
                                                            <w:pict>
                                                              <v:roundrect id="Rectangle: Rounded Corners 18" o:spid="_x0000_s1026" href="https://www.lakesatstake.org/donate" style="width:295.75pt;height:38.25pt;visibility:visible;mso-wrap-style:square;mso-left-percent:-10001;mso-top-percent:-10001;mso-position-horizontal:absolute;mso-position-horizontal-relative:char;mso-position-vertical:absolute;mso-position-vertical-relative:line;mso-left-percent:-10001;mso-top-percent:-10001;v-text-anchor:middle" arcsize="8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" o:button="t" fillcolor="#00a1d8" strokecolor="#454545">
                                                                <v:fill o:detectmouseclick="t"/>
                                                                <v:textbox>
                                                                  <w:txbxContent>
                                                                    <w:p w:rsidR="00DB2EF7" w:rsidRDefault="00DB2EF7" w:rsidP="00DB2EF7">
                                                                      <w:pPr>
                                                                        <w:jc w:val="center"/>
                                                                        <w:rPr>
                                                                          <w:rFonts w:ascii="Times New Roman" w:eastAsia="Times New Roman" w:hAnsi="Times New Roman" w:cs="Times New Roman"/>
                                                                          <w:b/>
                                                                          <w:bCs/>
                                                                          <w:color w:val="FFFFFF"/>
                                                                          <w:sz w:val="30"/>
                                                                          <w:szCs w:val="30"/>
                                                                        </w:rPr>
                                                                      </w:pPr>
                                                                      <w:r>
                                                                        <w:rPr>
                                                                          <w:rFonts w:ascii="Times New Roman" w:eastAsia="Times New Roman" w:hAnsi="Times New Roman" w:cs="Times New Roman"/>
                                                                          <w:b/>
                                                                          <w:bCs/>
                                                                          <w:color w:val="FFFFFF"/>
                                                                          <w:sz w:val="30"/>
                                                                          <w:szCs w:val="30"/>
                                                                        </w:rPr>
                                                                        <w:t xml:space="preserve">Donate to Lakes at Stake Wisconsin </w:t>
                                                                      </w:r>
                                                                    </w:p>
                                                                  </w:txbxContent>
                                                                </v:textbox>
                                                                <w10:anchorlock/>
                                                              </v:roundrect>
                                                            </w:pict>
                                                          </mc:Fallback>
                                                        </mc:AlternateContent>
                                                      </w:r>
                                                    </w:p>
                                                  </w:tc>
                                                </w:tr>
                                              </w:tbl>
                                              <w:p w:rsidR="00DB2EF7" w:rsidRDefault="00DB2EF7">
                                                <w:pPr>
                                                  <w:jc w:val="cente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0" w:type="dxa"/>
                                                                                                              <w:left w:w="360" w:type="dxa"/>
                                                                                                              <w:bottom w:w="45"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r>
                                                                                                                          <w:rPr>
                                                                                                                            <w:rStyle w:val="Strong"/>
                                                                                                                            <w:color w:val="000000"/>
                                                                                                                            <w:sz w:val="32"/>
                                                                                                                            <w:szCs w:val="32"/>
                                                                                                                          </w:rPr>
                                                                                                                          <w:t xml:space="preserve">Elkhart Lake approves local ordinance!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Last week the </w:t>
                                                                                                                        </w:r>
                                                                                                                        <w:hyperlink r:id="rId15" w:tgtFrame="_blank" w:history="1">
                                                                                                                          <w:r>
                                                                                                                            <w:rPr>
                                                                                                                              <w:rStyle w:val="Hyperlink"/>
                                                                                                                              <w:rFonts w:ascii="DM Sans" w:hAnsi="DM Sans"/>
                                                                                                                              <w:color w:val="000000"/>
                                                                                                                              <w:sz w:val="23"/>
                                                                                                                              <w:szCs w:val="23"/>
                                                                                                                            </w:rPr>
                                                                                                                            <w:t>Village Board of Elkhart Lake</w:t>
                                                                                                                          </w:r>
                                                                                                                        </w:hyperlink>
                                                                                                                        <w:r>
                                                                                                                          <w:rPr>
                                                                                                                            <w:rFonts w:ascii="DM Sans" w:hAnsi="DM Sans"/>
                                                                                                                            <w:color w:val="000000"/>
                                                                                                                            <w:sz w:val="23"/>
                                                                                                                            <w:szCs w:val="23"/>
                                                                                                                          </w:rPr>
                                                                                                                          <w:t xml:space="preserve"> voted 7-0 to </w:t>
                                                                                                                        </w:r>
                                                                                                                        <w:hyperlink r:id="rId16" w:tgtFrame="_blank" w:history="1">
                                                                                                                          <w:r>
                                                                                                                            <w:rPr>
                                                                                                                              <w:rStyle w:val="Hyperlink"/>
                                                                                                                              <w:rFonts w:ascii="DM Sans" w:hAnsi="DM Sans"/>
                                                                                                                              <w:color w:val="000000"/>
                                                                                                                              <w:sz w:val="23"/>
                                                                                                                              <w:szCs w:val="23"/>
                                                                                                                            </w:rPr>
                                                                                                                            <w:t>enact a prohibition on enhanced wakes on Elkhart Lake</w:t>
                                                                                                                          </w:r>
                                                                                                                        </w:hyperlink>
                                                                                                                        <w:r>
                                                                                                                          <w:rPr>
                                                                                                                            <w:rFonts w:ascii="DM Sans" w:hAnsi="DM Sans"/>
                                                                                                                            <w:color w:val="000000"/>
                                                                                                                            <w:sz w:val="23"/>
                                                                                                                            <w:szCs w:val="23"/>
                                                                                                                          </w:rPr>
                                                                                                                          <w:t xml:space="preserve">. This was a major win for lake advocates and riparian owners in Sheboygan County.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Elkhart Lake is one of the deeper lakes in the state with a maximum depth of 119 feet. Many are not aware that deeper lakes can sometimes be more problematic for </w:t>
                                                                                                                        </w:r>
                                                                                                                        <w:proofErr w:type="spellStart"/>
                                                                                                                        <w:r>
                                                                                                                          <w:rPr>
                                                                                                                            <w:rFonts w:ascii="DM Sans" w:hAnsi="DM Sans"/>
                                                                                                                            <w:color w:val="000000"/>
                                                                                                                            <w:sz w:val="23"/>
                                                                                                                            <w:szCs w:val="23"/>
                                                                                                                          </w:rPr>
                                                                                                                          <w:t>wakesurfing</w:t>
                                                                                                                        </w:r>
                                                                                                                        <w:proofErr w:type="spellEnd"/>
                                                                                                                        <w:r>
                                                                                                                          <w:rPr>
                                                                                                                            <w:rFonts w:ascii="DM Sans" w:hAnsi="DM Sans"/>
                                                                                                                            <w:color w:val="000000"/>
                                                                                                                            <w:sz w:val="23"/>
                                                                                                                            <w:szCs w:val="23"/>
                                                                                                                          </w:rPr>
                                                                                                                          <w:t xml:space="preserve"> activities as wave energy carries longer distances in deep water.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We applaud the Village Board and all stakeholders who took the needed steps to preserve the crystal clear, spring fed waters of Elkhart Lake for generations to come!</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p>
                                                                                                                      <w:p w:rsidR="00DB2EF7" w:rsidRDefault="00DB2EF7">
                                                                                                                        <w:pPr>
                                                                                                                          <w:pStyle w:val="mcepastedcontent1"/>
                                                                                                                        </w:pPr>
                                                                                                                        <w:r>
                                                                                                                          <w:rPr>
                                                                                                                            <w:rStyle w:val="Strong"/>
                                                                                                                            <w:sz w:val="35"/>
                                                                                                                            <w:szCs w:val="35"/>
                                                                                                                          </w:rPr>
                                                                                                                          <w:t xml:space="preserve">Important Visual Images from Lake Beulah Testing </w:t>
                                                                                                                        </w:r>
                                                                                                                      </w:p>
                                                                                                                      <w:p w:rsidR="00DB2EF7" w:rsidRDefault="00DB2EF7">
                                                                                                                        <w:pPr>
                                                                                                                          <w:pStyle w:val="mcepastedcontent1"/>
                                                                                                                        </w:pPr>
                                                                                                                      </w:p>
                                                                                                                      <w:p w:rsidR="00DB2EF7" w:rsidRDefault="00DB2EF7">
                                                                                                                        <w:pPr>
                                                                                                                          <w:pStyle w:val="mcepastedcontent1"/>
                                                                                                                        </w:pPr>
                                                                                                                        <w:r>
                                                                                                                          <w:rPr>
                                                                                                                            <w:sz w:val="23"/>
                                                                                                                            <w:szCs w:val="23"/>
                                                                                                                          </w:rPr>
                                                                                                                          <w:t xml:space="preserve">Watch the docked fishing boat and shoreline below </w:t>
                                                                                                                        </w:r>
                                                                                                                        <w:r>
                                                                                                                          <w:rPr>
                                                                                                                            <w:rStyle w:val="Strong"/>
                                                                                                                            <w:sz w:val="23"/>
                                                                                                                            <w:szCs w:val="23"/>
                                                                                                                          </w:rPr>
                                                                                                                          <w:t>get rocked</w:t>
                                                                                                                        </w:r>
                                                                                                                        <w:r>
                                                                                                                          <w:rPr>
                                                                                                                            <w:sz w:val="23"/>
                                                                                                                            <w:szCs w:val="23"/>
                                                                                                                          </w:rPr>
                                                                                                                          <w:t xml:space="preserve">! This is an all-too familiar scene for many riparian owners. Are these </w:t>
                                                                                                                        </w:r>
                                                                                                                        <w:proofErr w:type="spellStart"/>
                                                                                                                        <w:r>
                                                                                                                          <w:rPr>
                                                                                                                            <w:sz w:val="23"/>
                                                                                                                            <w:szCs w:val="23"/>
                                                                                                                          </w:rPr>
                                                                                                                          <w:t>wakesurf</w:t>
                                                                                                                        </w:r>
                                                                                                                        <w:proofErr w:type="spellEnd"/>
                                                                                                                        <w:r>
                                                                                                                          <w:rPr>
                                                                                                                            <w:sz w:val="23"/>
                                                                                                                            <w:szCs w:val="23"/>
                                                                                                                          </w:rPr>
                                                                                                                          <w:t xml:space="preserve"> waves at 200 feet ‘</w:t>
                                                                                                                        </w:r>
                                                                                                                        <w:r>
                                                                                                                          <w:rPr>
                                                                                                                            <w:rStyle w:val="Emphasis"/>
                                                                                                                            <w:sz w:val="23"/>
                                                                                                                            <w:szCs w:val="23"/>
                                                                                                                          </w:rPr>
                                                                                                                          <w:t>more or less similar</w:t>
                                                                                                                        </w:r>
                                                                                                                        <w:r>
                                                                                                                          <w:rPr>
                                                                                                                            <w:sz w:val="23"/>
                                                                                                                            <w:szCs w:val="23"/>
                                                                                                                          </w:rPr>
                                                                                                                          <w:t>’ to other boat waves?  You be the judge</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p w:rsidR="00DB2EF7" w:rsidRDefault="00DB2EF7">
                                                                                                            <w:pPr>
                                                                                                              <w:jc w:val="center"/>
                                                                                                              <w:rPr>
                                                                                                                <w:rFonts w:eastAsia="Times New Roman"/>
                                                                                                              </w:rPr>
                                                                                                            </w:pPr>
                                                                                                            <w:r>
                                                                                                              <w:rPr>
                                                                                                                <w:rFonts w:eastAsia="Times New Roman"/>
                                                                                                                <w:noProof/>
                                                                                                                <w:color w:val="0000FF"/>
                                                                                                                <w:bdr w:val="none" w:sz="0" w:space="0" w:color="auto" w:frame="1"/>
                                                                                                              </w:rPr>
                                                                                                              <w:lastRenderedPageBreak/>
                                                                                                              <w:drawing>
                                                                                                                <wp:inline distT="0" distB="0" distL="0" distR="0">
                                                                                                                  <wp:extent cx="5829300" cy="3276600"/>
                                                                                                                  <wp:effectExtent l="0" t="0" r="0" b="0"/>
                                                                                                                  <wp:docPr id="9" name="Picture 9" descr="https://mcusercontent.com/27d7be8eb909029a5c608b548/video_thumbnails_new/68614e79fa7656f6526c47f39e032d4f.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7d7be8eb909029a5c608b548/video_thumbnails_new/68614e79fa7656f6526c47f39e032d4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tc>
                                                                                                      </w:tr>
                                                                                                      <w:tr w:rsidR="00DB2EF7">
                                                                                                        <w:tc>
                                                                                                          <w:tcPr>
                                                                                                            <w:tcW w:w="0" w:type="auto"/>
                                                                                                            <w:tcMar>
                                                                                                              <w:top w:w="180" w:type="dxa"/>
                                                                                                              <w:left w:w="360" w:type="dxa"/>
                                                                                                              <w:bottom w:w="18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hideMark/>
                                                                                                                      </w:tcPr>
                                                                                                                      <w:p w:rsidR="00DB2EF7" w:rsidRDefault="00DB2EF7">
                                                                                                                        <w:pPr>
                                                                                                                          <w:rPr>
                                                                                                                            <w:rFonts w:ascii="DM Sans" w:hAnsi="DM Sans"/>
                                                                                                                            <w:color w:val="000000"/>
                                                                                                                            <w:sz w:val="24"/>
                                                                                                                            <w:szCs w:val="24"/>
                                                                                                                          </w:rPr>
                                                                                                                        </w:pPr>
                                                                                                                        <w:r>
                                                                                                                          <w:rPr>
                                                                                                                            <w:rFonts w:ascii="DM Sans" w:hAnsi="DM Sans"/>
                                                                                                                            <w:color w:val="000000"/>
                                                                                                                            <w:sz w:val="23"/>
                                                                                                                            <w:szCs w:val="23"/>
                                                                                                                          </w:rPr>
                                                                                                                          <w:t xml:space="preserve">Next, watch the </w:t>
                                                                                                                        </w:r>
                                                                                                                        <w:proofErr w:type="gramStart"/>
                                                                                                                        <w:r>
                                                                                                                          <w:rPr>
                                                                                                                            <w:rFonts w:ascii="DM Sans" w:hAnsi="DM Sans"/>
                                                                                                                            <w:color w:val="000000"/>
                                                                                                                            <w:sz w:val="23"/>
                                                                                                                            <w:szCs w:val="23"/>
                                                                                                                          </w:rPr>
                                                                                                                          <w:t>four quadrant</w:t>
                                                                                                                        </w:r>
                                                                                                                        <w:proofErr w:type="gramEnd"/>
                                                                                                                        <w:r>
                                                                                                                          <w:rPr>
                                                                                                                            <w:rFonts w:ascii="DM Sans" w:hAnsi="DM Sans"/>
                                                                                                                            <w:color w:val="000000"/>
                                                                                                                            <w:sz w:val="23"/>
                                                                                                                            <w:szCs w:val="23"/>
                                                                                                                          </w:rPr>
                                                                                                                          <w:t xml:space="preserve"> video below where the </w:t>
                                                                                                                        </w:r>
                                                                                                                        <w:proofErr w:type="spellStart"/>
                                                                                                                        <w:r>
                                                                                                                          <w:rPr>
                                                                                                                            <w:rFonts w:ascii="DM Sans" w:hAnsi="DM Sans"/>
                                                                                                                            <w:color w:val="000000"/>
                                                                                                                            <w:sz w:val="23"/>
                                                                                                                            <w:szCs w:val="23"/>
                                                                                                                          </w:rPr>
                                                                                                                          <w:t>wakeboat</w:t>
                                                                                                                        </w:r>
                                                                                                                        <w:proofErr w:type="spellEnd"/>
                                                                                                                        <w:r>
                                                                                                                          <w:rPr>
                                                                                                                            <w:rFonts w:ascii="DM Sans" w:hAnsi="DM Sans"/>
                                                                                                                            <w:color w:val="000000"/>
                                                                                                                            <w:sz w:val="23"/>
                                                                                                                            <w:szCs w:val="23"/>
                                                                                                                          </w:rPr>
                                                                                                                          <w:t xml:space="preserve"> is in surf mode </w:t>
                                                                                                                        </w:r>
                                                                                                                        <w:r>
                                                                                                                          <w:rPr>
                                                                                                                            <w:rStyle w:val="Strong"/>
                                                                                                                            <w:rFonts w:ascii="DM Sans" w:hAnsi="DM Sans"/>
                                                                                                                            <w:color w:val="000000"/>
                                                                                                                            <w:sz w:val="23"/>
                                                                                                                            <w:szCs w:val="23"/>
                                                                                                                          </w:rPr>
                                                                                                                          <w:t>500 feet from shore</w:t>
                                                                                                                        </w:r>
                                                                                                                        <w:r>
                                                                                                                          <w:rPr>
                                                                                                                            <w:rFonts w:ascii="DM Sans" w:hAnsi="DM Sans"/>
                                                                                                                            <w:color w:val="000000"/>
                                                                                                                            <w:sz w:val="23"/>
                                                                                                                            <w:szCs w:val="23"/>
                                                                                                                          </w:rPr>
                                                                                                                          <w:t xml:space="preserve"> and the other three boats are 200 feet from shore. The </w:t>
                                                                                                                        </w:r>
                                                                                                                        <w:proofErr w:type="spellStart"/>
                                                                                                                        <w:r>
                                                                                                                          <w:rPr>
                                                                                                                            <w:rFonts w:ascii="DM Sans" w:hAnsi="DM Sans"/>
                                                                                                                            <w:color w:val="000000"/>
                                                                                                                            <w:sz w:val="23"/>
                                                                                                                            <w:szCs w:val="23"/>
                                                                                                                          </w:rPr>
                                                                                                                          <w:t>wakesurf</w:t>
                                                                                                                        </w:r>
                                                                                                                        <w:proofErr w:type="spellEnd"/>
                                                                                                                        <w:r>
                                                                                                                          <w:rPr>
                                                                                                                            <w:rFonts w:ascii="DM Sans" w:hAnsi="DM Sans"/>
                                                                                                                            <w:color w:val="000000"/>
                                                                                                                            <w:sz w:val="23"/>
                                                                                                                            <w:szCs w:val="23"/>
                                                                                                                          </w:rPr>
                                                                                                                          <w:t xml:space="preserve"> boat waves are still more powerful.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p w:rsidR="00DB2EF7" w:rsidRDefault="00DB2EF7">
                                                                                                            <w:pPr>
                                                                                                              <w:jc w:val="center"/>
                                                                                                              <w:rPr>
                                                                                                                <w:rFonts w:eastAsia="Times New Roman"/>
                                                                                                              </w:rPr>
                                                                                                            </w:pPr>
                                                                                                            <w:r>
                                                                                                              <w:rPr>
                                                                                                                <w:rFonts w:eastAsia="Times New Roman"/>
                                                                                                                <w:noProof/>
                                                                                                                <w:color w:val="0000FF"/>
                                                                                                                <w:bdr w:val="none" w:sz="0" w:space="0" w:color="auto" w:frame="1"/>
                                                                                                              </w:rPr>
                                                                                                              <w:drawing>
                                                                                                                <wp:inline distT="0" distB="0" distL="0" distR="0">
                                                                                                                  <wp:extent cx="5829300" cy="3276600"/>
                                                                                                                  <wp:effectExtent l="0" t="0" r="0" b="0"/>
                                                                                                                  <wp:docPr id="8" name="Picture 8" descr="https://mcusercontent.com/27d7be8eb909029a5c608b548/video_thumbnails_new/b2b75ab6ad975eb18d78b8a8e3f7128b.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27d7be8eb909029a5c608b548/video_thumbnails_new/b2b75ab6ad975eb18d78b8a8e3f7128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r>
                                                                                                                          <w:rPr>
                                                                                                                            <w:rFonts w:ascii="DM Sans" w:hAnsi="DM Sans"/>
                                                                                                                            <w:color w:val="000000"/>
                                                                                                                            <w:sz w:val="23"/>
                                                                                                                            <w:szCs w:val="23"/>
                                                                                                                          </w:rPr>
                                                                                                                          <w:t xml:space="preserve">The Lake Beulah visuals above were filmed during wake boat testing that was conducted on July 23, 2025, in the presence of members of the public, including two </w:t>
                                                                                                                        </w:r>
                                                                                                                        <w:hyperlink r:id="rId21" w:tgtFrame="_blank" w:history="1">
                                                                                                                          <w:r>
                                                                                                                            <w:rPr>
                                                                                                                              <w:rStyle w:val="Hyperlink"/>
                                                                                                                              <w:rFonts w:ascii="DM Sans" w:hAnsi="DM Sans"/>
                                                                                                                              <w:color w:val="000000"/>
                                                                                                                              <w:sz w:val="23"/>
                                                                                                                              <w:szCs w:val="23"/>
                                                                                                                            </w:rPr>
                                                                                                                            <w:t>Town of East Troy</w:t>
                                                                                                                          </w:r>
                                                                                                                        </w:hyperlink>
                                                                                                                        <w:r>
                                                                                                                          <w:rPr>
                                                                                                                            <w:rFonts w:ascii="DM Sans" w:hAnsi="DM Sans"/>
                                                                                                                            <w:color w:val="000000"/>
                                                                                                                            <w:sz w:val="23"/>
                                                                                                                            <w:szCs w:val="23"/>
                                                                                                                          </w:rPr>
                                                                                                                          <w:t xml:space="preserve"> board </w:t>
                                                                                                                        </w:r>
                                                                                                                        <w:r>
                                                                                                                          <w:rPr>
                                                                                                                            <w:rFonts w:ascii="DM Sans" w:hAnsi="DM Sans"/>
                                                                                                                            <w:color w:val="000000"/>
                                                                                                                            <w:sz w:val="23"/>
                                                                                                                            <w:szCs w:val="23"/>
                                                                                                                          </w:rPr>
                                                                                                                          <w:lastRenderedPageBreak/>
                                                                                                                          <w:t xml:space="preserve">members (including the chairman) and a member of the media. A full report of this testing is online </w:t>
                                                                                                                        </w:r>
                                                                                                                        <w:hyperlink r:id="rId22" w:tgtFrame="_blank" w:history="1">
                                                                                                                          <w:r>
                                                                                                                            <w:rPr>
                                                                                                                              <w:rStyle w:val="Strong"/>
                                                                                                                              <w:rFonts w:ascii="DM Sans" w:hAnsi="DM Sans"/>
                                                                                                                              <w:color w:val="000000"/>
                                                                                                                              <w:sz w:val="23"/>
                                                                                                                              <w:szCs w:val="23"/>
                                                                                                                              <w:u w:val="single"/>
                                                                                                                            </w:rPr>
                                                                                                                            <w:t>HERE</w:t>
                                                                                                                          </w:r>
                                                                                                                        </w:hyperlink>
                                                                                                                        <w:r>
                                                                                                                          <w:rPr>
                                                                                                                            <w:rStyle w:val="Strong"/>
                                                                                                                            <w:rFonts w:ascii="DM Sans" w:hAnsi="DM Sans"/>
                                                                                                                            <w:color w:val="000000"/>
                                                                                                                            <w:sz w:val="23"/>
                                                                                                                            <w:szCs w:val="23"/>
                                                                                                                          </w:rPr>
                                                                                                                          <w:t xml:space="preserve">. </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hyperlink r:id="rId23" w:tgtFrame="_blank" w:history="1">
                                                                                                                          <w:r>
                                                                                                                            <w:rPr>
                                                                                                                              <w:rStyle w:val="Hyperlink"/>
                                                                                                                              <w:rFonts w:ascii="DM Sans" w:hAnsi="DM Sans"/>
                                                                                                                              <w:color w:val="000000"/>
                                                                                                                              <w:sz w:val="23"/>
                                                                                                                              <w:szCs w:val="23"/>
                                                                                                                            </w:rPr>
                                                                                                                            <w:t>N</w:t>
                                                                                                                          </w:r>
                                                                                                                        </w:hyperlink>
                                                                                                                        <w:r>
                                                                                                                          <w:rPr>
                                                                                                                            <w:rFonts w:ascii="DM Sans" w:hAnsi="DM Sans"/>
                                                                                                                            <w:color w:val="000000"/>
                                                                                                                            <w:sz w:val="23"/>
                                                                                                                            <w:szCs w:val="23"/>
                                                                                                                          </w:rPr>
                                                                                                                          <w:t xml:space="preserve">ow watch one of the underwater cameras of a </w:t>
                                                                                                                        </w:r>
                                                                                                                        <w:proofErr w:type="spellStart"/>
                                                                                                                        <w:r>
                                                                                                                          <w:rPr>
                                                                                                                            <w:rFonts w:ascii="DM Sans" w:hAnsi="DM Sans"/>
                                                                                                                            <w:color w:val="000000"/>
                                                                                                                            <w:sz w:val="23"/>
                                                                                                                            <w:szCs w:val="23"/>
                                                                                                                          </w:rPr>
                                                                                                                          <w:t>wakeboat</w:t>
                                                                                                                        </w:r>
                                                                                                                        <w:proofErr w:type="spellEnd"/>
                                                                                                                        <w:r>
                                                                                                                          <w:rPr>
                                                                                                                            <w:rFonts w:ascii="DM Sans" w:hAnsi="DM Sans"/>
                                                                                                                            <w:color w:val="000000"/>
                                                                                                                            <w:sz w:val="23"/>
                                                                                                                            <w:szCs w:val="23"/>
                                                                                                                          </w:rPr>
                                                                                                                          <w:t xml:space="preserve"> passing over the bottom at a 14-foot depth courtesy of the recently released University of Minnesota Phase II study.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35" w:type="dxa"/>
                                                                                                              <w:left w:w="360" w:type="dxa"/>
                                                                                                              <w:bottom w:w="0" w:type="dxa"/>
                                                                                                              <w:right w:w="360" w:type="dxa"/>
                                                                                                            </w:tcMar>
                                                                                                            <w:hideMark/>
                                                                                                          </w:tcPr>
                                                                                                          <w:p w:rsidR="00DB2EF7" w:rsidRDefault="00DB2EF7">
                                                                                                            <w:pPr>
                                                                                                              <w:jc w:val="center"/>
                                                                                                              <w:rPr>
                                                                                                                <w:rFonts w:eastAsia="Times New Roman"/>
                                                                                                              </w:rPr>
                                                                                                            </w:pPr>
                                                                                                            <w:r>
                                                                                                              <w:rPr>
                                                                                                                <w:rFonts w:eastAsia="Times New Roman"/>
                                                                                                                <w:noProof/>
                                                                                                                <w:color w:val="0000FF"/>
                                                                                                                <w:bdr w:val="none" w:sz="0" w:space="0" w:color="auto" w:frame="1"/>
                                                                                                              </w:rPr>
                                                                                                              <w:lastRenderedPageBreak/>
                                                                                                              <w:drawing>
                                                                                                                <wp:inline distT="0" distB="0" distL="0" distR="0">
                                                                                                                  <wp:extent cx="5829300" cy="3276600"/>
                                                                                                                  <wp:effectExtent l="0" t="0" r="0" b="0"/>
                                                                                                                  <wp:docPr id="7" name="Picture 7" descr="https://mcusercontent.com/27d7be8eb909029a5c608b548/video_thumbnails_new/0bc88917fe58ff5608a2c7c9bf77eb5a.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7d7be8eb909029a5c608b548/video_thumbnails_new/0bc88917fe58ff5608a2c7c9bf77eb5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0" w:type="dxa"/>
                                                                                                                          <w:left w:w="360" w:type="dxa"/>
                                                                                                                          <w:bottom w:w="0" w:type="dxa"/>
                                                                                                                          <w:right w:w="360" w:type="dxa"/>
                                                                                                                        </w:tcMar>
                                                                                                                        <w:vAlign w:val="center"/>
                                                                                                                      </w:tcPr>
                                                                                                                      <w:p w:rsidR="00DB2EF7" w:rsidRDefault="00DB2EF7">
                                                                                                                        <w:pPr>
                                                                                                                          <w:jc w:val="center"/>
                                                                                                                          <w:rPr>
                                                                                                                            <w:rFonts w:ascii="DM Sans" w:hAnsi="DM Sans"/>
                                                                                                                            <w:color w:val="000000"/>
                                                                                                                            <w:sz w:val="24"/>
                                                                                                                            <w:szCs w:val="24"/>
                                                                                                                          </w:rPr>
                                                                                                                        </w:pPr>
                                                                                                                      </w:p>
                                                                                                                      <w:p w:rsidR="00DB2EF7" w:rsidRDefault="00DB2EF7">
                                                                                                                        <w:pPr>
                                                                                                                          <w:jc w:val="center"/>
                                                                                                                          <w:rPr>
                                                                                                                            <w:rFonts w:ascii="DM Sans" w:hAnsi="DM Sans"/>
                                                                                                                            <w:color w:val="000000"/>
                                                                                                                            <w:sz w:val="24"/>
                                                                                                                            <w:szCs w:val="24"/>
                                                                                                                          </w:rPr>
                                                                                                                        </w:pPr>
                                                                                                                        <w:r>
                                                                                                                          <w:rPr>
                                                                                                                            <w:rFonts w:ascii="Times New Roman" w:hAnsi="Times New Roman" w:cs="Times New Roman"/>
                                                                                                                            <w:color w:val="000000"/>
                                                                                                                            <w:sz w:val="23"/>
                                                                                                                            <w:szCs w:val="23"/>
                                                                                                                          </w:rPr>
                                                                                                                          <w:t xml:space="preserve">University of Minnesota Phase II - </w:t>
                                                                                                                        </w:r>
                                                                                                                        <w:proofErr w:type="spellStart"/>
                                                                                                                        <w:r>
                                                                                                                          <w:rPr>
                                                                                                                            <w:rFonts w:ascii="Times New Roman" w:hAnsi="Times New Roman" w:cs="Times New Roman"/>
                                                                                                                            <w:color w:val="000000"/>
                                                                                                                            <w:sz w:val="23"/>
                                                                                                                            <w:szCs w:val="23"/>
                                                                                                                          </w:rPr>
                                                                                                                          <w:t>Nautique</w:t>
                                                                                                                        </w:r>
                                                                                                                        <w:proofErr w:type="spellEnd"/>
                                                                                                                        <w:r>
                                                                                                                          <w:rPr>
                                                                                                                            <w:rFonts w:ascii="Times New Roman" w:hAnsi="Times New Roman" w:cs="Times New Roman"/>
                                                                                                                            <w:color w:val="000000"/>
                                                                                                                            <w:sz w:val="23"/>
                                                                                                                            <w:szCs w:val="23"/>
                                                                                                                          </w:rPr>
                                                                                                                          <w:t xml:space="preserve"> G23 Paragon </w:t>
                                                                                                                        </w:r>
                                                                                                                        <w:proofErr w:type="spellStart"/>
                                                                                                                        <w:r>
                                                                                                                          <w:rPr>
                                                                                                                            <w:rFonts w:ascii="Times New Roman" w:hAnsi="Times New Roman" w:cs="Times New Roman"/>
                                                                                                                            <w:color w:val="000000"/>
                                                                                                                            <w:sz w:val="23"/>
                                                                                                                            <w:szCs w:val="23"/>
                                                                                                                          </w:rPr>
                                                                                                                          <w:t>Wakeboat</w:t>
                                                                                                                        </w:r>
                                                                                                                        <w:proofErr w:type="spellEnd"/>
                                                                                                                        <w:r>
                                                                                                                          <w:rPr>
                                                                                                                            <w:rFonts w:ascii="Times New Roman" w:hAnsi="Times New Roman" w:cs="Times New Roman"/>
                                                                                                                            <w:color w:val="000000"/>
                                                                                                                            <w:sz w:val="23"/>
                                                                                                                            <w:szCs w:val="23"/>
                                                                                                                          </w:rPr>
                                                                                                                          <w:t xml:space="preserve"> in </w:t>
                                                                                                                        </w:r>
                                                                                                                        <w:proofErr w:type="gramStart"/>
                                                                                                                        <w:r>
                                                                                                                          <w:rPr>
                                                                                                                            <w:rFonts w:ascii="Times New Roman" w:hAnsi="Times New Roman" w:cs="Times New Roman"/>
                                                                                                                            <w:color w:val="000000"/>
                                                                                                                            <w:sz w:val="23"/>
                                                                                                                            <w:szCs w:val="23"/>
                                                                                                                          </w:rPr>
                                                                                                                          <w:t>14 foot</w:t>
                                                                                                                        </w:r>
                                                                                                                        <w:proofErr w:type="gramEnd"/>
                                                                                                                        <w:r>
                                                                                                                          <w:rPr>
                                                                                                                            <w:rFonts w:ascii="Times New Roman" w:hAnsi="Times New Roman" w:cs="Times New Roman"/>
                                                                                                                            <w:color w:val="000000"/>
                                                                                                                            <w:sz w:val="23"/>
                                                                                                                            <w:szCs w:val="23"/>
                                                                                                                          </w:rPr>
                                                                                                                          <w:t xml:space="preserve"> depth</w:t>
                                                                                                                        </w:r>
                                                                                                                      </w:p>
                                                                                                                      <w:p w:rsidR="00DB2EF7" w:rsidRDefault="00DB2EF7">
                                                                                                                        <w:pPr>
                                                                                                                          <w:jc w:val="cente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See the destruction on the bottom for yourself. Can the industry honestly advocate for a ten or even </w:t>
                                                                                                                        </w:r>
                                                                                                                        <w:proofErr w:type="gramStart"/>
                                                                                                                        <w:r>
                                                                                                                          <w:rPr>
                                                                                                                            <w:rFonts w:ascii="DM Sans" w:hAnsi="DM Sans"/>
                                                                                                                            <w:color w:val="000000"/>
                                                                                                                            <w:sz w:val="23"/>
                                                                                                                            <w:szCs w:val="23"/>
                                                                                                                          </w:rPr>
                                                                                                                          <w:t>15 foot</w:t>
                                                                                                                        </w:r>
                                                                                                                        <w:proofErr w:type="gramEnd"/>
                                                                                                                        <w:r>
                                                                                                                          <w:rPr>
                                                                                                                            <w:rFonts w:ascii="DM Sans" w:hAnsi="DM Sans"/>
                                                                                                                            <w:color w:val="000000"/>
                                                                                                                            <w:sz w:val="23"/>
                                                                                                                            <w:szCs w:val="23"/>
                                                                                                                          </w:rPr>
                                                                                                                          <w:t xml:space="preserve"> depth limit after this study? Well, big </w:t>
                                                                                                                        </w:r>
                                                                                                                        <w:proofErr w:type="spellStart"/>
                                                                                                                        <w:r>
                                                                                                                          <w:rPr>
                                                                                                                            <w:rFonts w:ascii="DM Sans" w:hAnsi="DM Sans"/>
                                                                                                                            <w:color w:val="000000"/>
                                                                                                                            <w:sz w:val="23"/>
                                                                                                                            <w:szCs w:val="23"/>
                                                                                                                          </w:rPr>
                                                                                                                          <w:t>wakeboat</w:t>
                                                                                                                        </w:r>
                                                                                                                        <w:proofErr w:type="spellEnd"/>
                                                                                                                        <w:r>
                                                                                                                          <w:rPr>
                                                                                                                            <w:rFonts w:ascii="DM Sans" w:hAnsi="DM Sans"/>
                                                                                                                            <w:color w:val="000000"/>
                                                                                                                            <w:sz w:val="23"/>
                                                                                                                            <w:szCs w:val="23"/>
                                                                                                                          </w:rPr>
                                                                                                                          <w:t xml:space="preserve"> money does speak loudly at in Madison.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rPr>
                                                                <w:rFonts w:ascii="DM Sans" w:hAnsi="DM Sans"/>
                                                                <w:color w:val="000000"/>
                                                                <w:sz w:val="24"/>
                                                                <w:szCs w:val="24"/>
                                                              </w:rPr>
                                                            </w:pPr>
                                                          </w:p>
                                                          <w:p w:rsidR="00DB2EF7" w:rsidRDefault="00DB2EF7">
                                                            <w:pPr>
                                                              <w:jc w:val="center"/>
                                                              <w:rPr>
                                                                <w:rFonts w:ascii="DM Sans" w:hAnsi="DM Sans"/>
                                                                <w:color w:val="000000"/>
                                                                <w:sz w:val="24"/>
                                                                <w:szCs w:val="24"/>
                                                              </w:rPr>
                                                            </w:pPr>
                                                            <w:r>
                                                              <w:rPr>
                                                                <w:rStyle w:val="Strong"/>
                                                                <w:rFonts w:ascii="DM Sans" w:hAnsi="DM Sans"/>
                                                                <w:color w:val="000000"/>
                                                                <w:sz w:val="42"/>
                                                                <w:szCs w:val="42"/>
                                                              </w:rPr>
                                                              <w:t>LAKES AT STAKE WISCONSIN</w:t>
                                                            </w:r>
                                                          </w:p>
                                                          <w:p w:rsidR="00DB2EF7" w:rsidRDefault="00DB2EF7">
                                                            <w:pPr>
                                                              <w:rPr>
                                                                <w:rFonts w:ascii="DM Sans" w:hAnsi="DM Sans"/>
                                                                <w:color w:val="000000"/>
                                                                <w:sz w:val="24"/>
                                                                <w:szCs w:val="24"/>
                                                              </w:rPr>
                                                            </w:pPr>
                                                          </w:p>
                                                          <w:p w:rsidR="00DB2EF7" w:rsidRDefault="00DB2EF7">
                                                            <w:pPr>
                                                              <w:rPr>
                                                                <w:rFonts w:ascii="DM Sans" w:hAnsi="DM Sans"/>
                                                                <w:color w:val="000000"/>
                                                                <w:sz w:val="24"/>
                                                                <w:szCs w:val="24"/>
                                                              </w:rPr>
                                                            </w:pPr>
                                                            <w:r>
                                                              <w:rPr>
                                                                <w:rFonts w:ascii="DM Sans" w:hAnsi="DM Sans"/>
                                                                <w:color w:val="000000"/>
                                                                <w:sz w:val="23"/>
                                                                <w:szCs w:val="23"/>
                                                              </w:rPr>
                                                              <w:t xml:space="preserve">We deeply appreciate your support in protecting our lakes. As a bipartisan volunteer group, your donations fund our educational efforts statewide and our lobbying in Madison. Visit </w:t>
                                                            </w:r>
                                                            <w:hyperlink r:id="rId26" w:tgtFrame="_blank" w:history="1">
                                                              <w:r>
                                                                <w:rPr>
                                                                  <w:rStyle w:val="Hyperlink"/>
                                                                  <w:rFonts w:ascii="DM Sans" w:hAnsi="DM Sans"/>
                                                                  <w:color w:val="000000"/>
                                                                  <w:sz w:val="23"/>
                                                                  <w:szCs w:val="23"/>
                                                                </w:rPr>
                                                                <w:t>lakesatstake.org</w:t>
                                                              </w:r>
                                                            </w:hyperlink>
                                                            <w:r>
                                                              <w:rPr>
                                                                <w:rFonts w:ascii="DM Sans" w:hAnsi="DM Sans"/>
                                                                <w:color w:val="000000"/>
                                                                <w:sz w:val="23"/>
                                                                <w:szCs w:val="23"/>
                                                              </w:rPr>
                                                              <w:t xml:space="preserve"> for more information.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445"/>
                                                </w:tblGrid>
                                                <w:tr w:rsidR="00DB2EF7">
                                                  <w:trPr>
                                                    <w:jc w:val="center"/>
                                                  </w:trPr>
                                                  <w:tc>
                                                    <w:tcPr>
                                                      <w:tcW w:w="0" w:type="auto"/>
                                                      <w:vAlign w:val="center"/>
                                                      <w:hideMark/>
                                                    </w:tcPr>
                                                    <w:p w:rsidR="00DB2EF7" w:rsidRDefault="00DB2EF7">
                                                      <w:pPr>
                                                        <w:jc w:val="center"/>
                                                        <w:rPr>
                                                          <w:rFonts w:eastAsia="Times New Roman"/>
                                                        </w:rPr>
                                                      </w:pPr>
                                                      <w:r>
                                                        <w:rPr>
                                                          <w:rFonts w:eastAsia="Times New Roman"/>
                                                          <w:noProof/>
                                                        </w:rPr>
                                                        <mc:AlternateContent>
                                                          <mc:Choice Requires="wps">
                                                            <w:drawing>
                                                              <wp:inline distT="0" distB="0" distL="0" distR="0">
                                                                <wp:extent cx="1529715" cy="428625"/>
                                                                <wp:effectExtent l="9525" t="9525" r="13335" b="9525"/>
                                                                <wp:docPr id="17" name="Rectangle: Rounded Corners 17">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428625"/>
                                                                        </a:xfrm>
                                                                        <a:prstGeom prst="roundRect">
                                                                          <a:avLst>
                                                                            <a:gd name="adj" fmla="val 31000"/>
                                                                          </a:avLst>
                                                                        </a:prstGeom>
                                                                        <a:solidFill>
                                                                          <a:srgbClr val="09A9CE"/>
                                                                        </a:solidFill>
                                                                        <a:ln w="9525">
                                                                          <a:solidFill>
                                                                            <a:srgbClr val="09A9CE"/>
                                                                          </a:solidFill>
                                                                          <a:round/>
                                                                          <a:headEnd/>
                                                                          <a:tailEnd/>
                                                                        </a:ln>
                                                                      </wps:spPr>
                                                                      <wps:txb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DONATE NOW </w:t>
                                                                            </w:r>
                                                                          </w:p>
                                                                        </w:txbxContent>
                                                                      </wps:txbx>
                                                                      <wps:bodyPr rot="0" vert="horz" wrap="square" lIns="91440" tIns="45720" rIns="91440" bIns="45720" anchor="ctr" anchorCtr="0" upright="1">
                                                                        <a:noAutofit/>
                                                                      </wps:bodyPr>
                                                                    </wps:wsp>
                                                                  </a:graphicData>
                                                                </a:graphic>
                                                              </wp:inline>
                                                            </w:drawing>
                                                          </mc:Choice>
                                                          <mc:Fallback>
                                                            <w:pict>
                                                              <v:roundrect id="Rectangle: Rounded Corners 17" o:spid="_x0000_s1027" href="https://www.lakesatstake.org/donate" style="width:120.45pt;height:33.75pt;visibility:visible;mso-wrap-style:square;mso-left-percent:-10001;mso-top-percent:-10001;mso-position-horizontal:absolute;mso-position-horizontal-relative:char;mso-position-vertical:absolute;mso-position-vertical-relative:line;mso-left-percent:-10001;mso-top-percent:-10001;v-text-anchor:middle" arcsize="20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" o:button="t" fillcolor="#09a9ce" strokecolor="#09a9ce">
                                                                <v:fill o:detectmouseclick="t"/>
                                                                <v:textbo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DONATE NOW </w:t>
                                                                      </w:r>
                                                                    </w:p>
                                                                  </w:txbxContent>
                                                                </v:textbox>
                                                                <w10:anchorlock/>
                                                              </v:roundrect>
                                                            </w:pict>
                                                          </mc:Fallback>
                                                        </mc:AlternateContent>
                                                      </w:r>
                                                    </w:p>
                                                  </w:tc>
                                                </w:tr>
                                              </w:tbl>
                                              <w:p w:rsidR="00DB2EF7" w:rsidRDefault="00DB2EF7">
                                                <w:pPr>
                                                  <w:jc w:val="cente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900"/>
                                                </w:tblGrid>
                                                <w:tr w:rsidR="00DB2EF7">
                                                  <w:trPr>
                                                    <w:jc w:val="center"/>
                                                  </w:trPr>
                                                  <w:tc>
                                                    <w:tcPr>
                                                      <w:tcW w:w="0" w:type="auto"/>
                                                      <w:vAlign w:val="center"/>
                                                      <w:hideMark/>
                                                    </w:tcPr>
                                                    <w:p w:rsidR="00DB2EF7" w:rsidRDefault="00DB2EF7">
                                                      <w:pPr>
                                                        <w:jc w:val="center"/>
                                                        <w:rPr>
                                                          <w:rFonts w:eastAsia="Times New Roman"/>
                                                        </w:rPr>
                                                      </w:pPr>
                                                      <w:r>
                                                        <w:rPr>
                                                          <w:rFonts w:eastAsia="Times New Roman"/>
                                                          <w:noProof/>
                                                        </w:rPr>
                                                        <mc:AlternateContent>
                                                          <mc:Choice Requires="wps">
                                                            <w:drawing>
                                                              <wp:inline distT="0" distB="0" distL="0" distR="0">
                                                                <wp:extent cx="2456180" cy="428625"/>
                                                                <wp:effectExtent l="9525" t="9525" r="10795" b="9525"/>
                                                                <wp:docPr id="16" name="Rectangle: Rounded Corners 16">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428625"/>
                                                                        </a:xfrm>
                                                                        <a:prstGeom prst="roundRect">
                                                                          <a:avLst>
                                                                            <a:gd name="adj" fmla="val 19000"/>
                                                                          </a:avLst>
                                                                        </a:prstGeom>
                                                                        <a:solidFill>
                                                                          <a:srgbClr val="0061FE"/>
                                                                        </a:solidFill>
                                                                        <a:ln w="9525">
                                                                          <a:solidFill>
                                                                            <a:srgbClr val="0061FE"/>
                                                                          </a:solidFill>
                                                                          <a:round/>
                                                                          <a:headEnd/>
                                                                          <a:tailEnd/>
                                                                        </a:ln>
                                                                      </wps:spPr>
                                                                      <wps:txb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FOLLOW US ON FACEBOOK </w:t>
                                                                            </w:r>
                                                                          </w:p>
                                                                        </w:txbxContent>
                                                                      </wps:txbx>
                                                                      <wps:bodyPr rot="0" vert="horz" wrap="square" lIns="91440" tIns="45720" rIns="91440" bIns="45720" anchor="ctr" anchorCtr="0" upright="1">
                                                                        <a:noAutofit/>
                                                                      </wps:bodyPr>
                                                                    </wps:wsp>
                                                                  </a:graphicData>
                                                                </a:graphic>
                                                              </wp:inline>
                                                            </w:drawing>
                                                          </mc:Choice>
                                                          <mc:Fallback>
                                                            <w:pict>
                                                              <v:roundrect id="Rectangle: Rounded Corners 16" o:spid="_x0000_s1028" href="https://www.facebook.com/lakesatstake" style="width:193.4pt;height:33.75pt;visibility:visible;mso-wrap-style:square;mso-left-percent:-10001;mso-top-percent:-10001;mso-position-horizontal:absolute;mso-position-horizontal-relative:char;mso-position-vertical:absolute;mso-position-vertical-relative:line;mso-left-percent:-10001;mso-top-percent:-10001;v-text-anchor:middle" arcsize="12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" o:button="t" fillcolor="#0061fe" strokecolor="#0061fe">
                                                                <v:fill o:detectmouseclick="t"/>
                                                                <v:textbo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FOLLOW US ON FACEBOOK </w:t>
                                                                      </w:r>
                                                                    </w:p>
                                                                  </w:txbxContent>
                                                                </v:textbox>
                                                                <w10:anchorlock/>
                                                              </v:roundrect>
                                                            </w:pict>
                                                          </mc:Fallback>
                                                        </mc:AlternateContent>
                                                      </w:r>
                                                    </w:p>
                                                  </w:tc>
                                                </w:tr>
                                              </w:tbl>
                                              <w:p w:rsidR="00DB2EF7" w:rsidRDefault="00DB2EF7">
                                                <w:pPr>
                                                  <w:jc w:val="center"/>
                                                  <w:rPr>
                                                    <w:rFonts w:ascii="Times New Roman" w:eastAsia="Times New Roman" w:hAnsi="Times New Roman" w:cs="Times New Roman"/>
                                                    <w:sz w:val="20"/>
                                                    <w:szCs w:val="20"/>
                                                  </w:rPr>
                                                </w:pPr>
                                              </w:p>
                                            </w:tc>
                                          </w:tr>
                                          <w:tr w:rsidR="00DB2EF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7020"/>
                                                </w:tblGrid>
                                                <w:tr w:rsidR="00DB2EF7">
                                                  <w:trPr>
                                                    <w:jc w:val="center"/>
                                                  </w:trPr>
                                                  <w:tc>
                                                    <w:tcPr>
                                                      <w:tcW w:w="0" w:type="auto"/>
                                                      <w:vAlign w:val="center"/>
                                                      <w:hideMark/>
                                                    </w:tcPr>
                                                    <w:p w:rsidR="00DB2EF7" w:rsidRDefault="00DB2EF7">
                                                      <w:pPr>
                                                        <w:jc w:val="center"/>
                                                        <w:rPr>
                                                          <w:rFonts w:eastAsia="Times New Roman"/>
                                                        </w:rPr>
                                                      </w:pPr>
                                                      <w:r>
                                                        <w:rPr>
                                                          <w:rFonts w:eastAsia="Times New Roman"/>
                                                          <w:noProof/>
                                                        </w:rPr>
                                                        <w:lastRenderedPageBreak/>
                                                        <mc:AlternateContent>
                                                          <mc:Choice Requires="wps">
                                                            <w:drawing>
                                                              <wp:inline distT="0" distB="0" distL="0" distR="0">
                                                                <wp:extent cx="4435475" cy="428625"/>
                                                                <wp:effectExtent l="9525" t="9525" r="12700" b="9525"/>
                                                                <wp:docPr id="15" name="Rectangle: Rounded Corners 15">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428625"/>
                                                                        </a:xfrm>
                                                                        <a:prstGeom prst="roundRect">
                                                                          <a:avLst>
                                                                            <a:gd name="adj" fmla="val 11000"/>
                                                                          </a:avLst>
                                                                        </a:prstGeom>
                                                                        <a:solidFill>
                                                                          <a:srgbClr val="006AA5"/>
                                                                        </a:solidFill>
                                                                        <a:ln w="9525">
                                                                          <a:solidFill>
                                                                            <a:srgbClr val="006AA5"/>
                                                                          </a:solidFill>
                                                                          <a:round/>
                                                                          <a:headEnd/>
                                                                          <a:tailEnd/>
                                                                        </a:ln>
                                                                      </wps:spPr>
                                                                      <wps:txb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ENCOURAGE YOUR FRIENDS TO JOIN OUR MAILING LIST </w:t>
                                                                            </w:r>
                                                                          </w:p>
                                                                        </w:txbxContent>
                                                                      </wps:txbx>
                                                                      <wps:bodyPr rot="0" vert="horz" wrap="square" lIns="91440" tIns="45720" rIns="91440" bIns="45720" anchor="ctr" anchorCtr="0" upright="1">
                                                                        <a:noAutofit/>
                                                                      </wps:bodyPr>
                                                                    </wps:wsp>
                                                                  </a:graphicData>
                                                                </a:graphic>
                                                              </wp:inline>
                                                            </w:drawing>
                                                          </mc:Choice>
                                                          <mc:Fallback>
                                                            <w:pict>
                                                              <v:roundrect id="Rectangle: Rounded Corners 15" o:spid="_x0000_s1029" href="https://www.lakesatstake.org/join" style="width:349.25pt;height:33.75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" o:button="t" fillcolor="#006aa5" strokecolor="#006aa5">
                                                                <v:fill o:detectmouseclick="t"/>
                                                                <v:textbox>
                                                                  <w:txbxContent>
                                                                    <w:p w:rsidR="00DB2EF7" w:rsidRDefault="00DB2EF7" w:rsidP="00DB2EF7">
                                                                      <w:pPr>
                                                                        <w:jc w:val="center"/>
                                                                        <w:rPr>
                                                                          <w:rFonts w:ascii="DM Sans" w:eastAsia="Times New Roman" w:hAnsi="DM Sans"/>
                                                                          <w:color w:val="FFFFFF"/>
                                                                          <w:sz w:val="24"/>
                                                                          <w:szCs w:val="24"/>
                                                                        </w:rPr>
                                                                      </w:pPr>
                                                                      <w:r>
                                                                        <w:rPr>
                                                                          <w:rFonts w:ascii="DM Sans" w:eastAsia="Times New Roman" w:hAnsi="DM Sans"/>
                                                                          <w:color w:val="FFFFFF"/>
                                                                          <w:sz w:val="24"/>
                                                                          <w:szCs w:val="24"/>
                                                                        </w:rPr>
                                                                        <w:t xml:space="preserve">ENCOURAGE YOUR FRIENDS TO JOIN OUR MAILING LIST </w:t>
                                                                      </w:r>
                                                                    </w:p>
                                                                  </w:txbxContent>
                                                                </v:textbox>
                                                                <w10:anchorlock/>
                                                              </v:roundrect>
                                                            </w:pict>
                                                          </mc:Fallback>
                                                        </mc:AlternateContent>
                                                      </w:r>
                                                    </w:p>
                                                  </w:tc>
                                                </w:tr>
                                              </w:tbl>
                                              <w:p w:rsidR="00DB2EF7" w:rsidRDefault="00DB2EF7">
                                                <w:pPr>
                                                  <w:jc w:val="center"/>
                                                  <w:rPr>
                                                    <w:rFonts w:ascii="Times New Roman" w:eastAsia="Times New Roman" w:hAnsi="Times New Roman" w:cs="Times New Roman"/>
                                                    <w:sz w:val="20"/>
                                                    <w:szCs w:val="20"/>
                                                  </w:rPr>
                                                </w:pPr>
                                              </w:p>
                                            </w:tc>
                                          </w:tr>
                                          <w:tr w:rsidR="00DB2EF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r w:rsidR="00DB2EF7">
              <w:trPr>
                <w:jc w:val="center"/>
              </w:trPr>
              <w:tc>
                <w:tcPr>
                  <w:tcW w:w="0" w:type="auto"/>
                  <w:shd w:val="clear" w:color="auto" w:fill="8DC2DC"/>
                  <w:hideMark/>
                </w:tcPr>
                <w:tbl>
                  <w:tblPr>
                    <w:tblW w:w="9900" w:type="dxa"/>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DB2EF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4950"/>
                                                                                                      </w:tblGrid>
                                                                                                      <w:tr w:rsidR="00DB2EF7">
                                                                                                        <w:tc>
                                                                                                          <w:tcPr>
                                                                                                            <w:tcW w:w="0" w:type="auto"/>
                                                                                                            <w:tcMar>
                                                                                                              <w:top w:w="180" w:type="dxa"/>
                                                                                                              <w:left w:w="360" w:type="dxa"/>
                                                                                                              <w:bottom w:w="180" w:type="dxa"/>
                                                                                                              <w:right w:w="360" w:type="dxa"/>
                                                                                                            </w:tcMar>
                                                                                                            <w:hideMark/>
                                                                                                          </w:tcPr>
                                                                                                          <w:p w:rsidR="00DB2EF7" w:rsidRDefault="00DB2EF7">
                                                                                                            <w:pPr>
                                                                                                              <w:jc w:val="center"/>
                                                                                                              <w:rPr>
                                                                                                                <w:rFonts w:eastAsia="Times New Roman"/>
                                                                                                              </w:rPr>
                                                                                                            </w:pPr>
                                                                                                            <w:r>
                                                                                                              <w:rPr>
                                                                                                                <w:rFonts w:eastAsia="Times New Roman"/>
                                                                                                                <w:noProof/>
                                                                                                                <w:color w:val="0000FF"/>
                                                                                                                <w:bdr w:val="none" w:sz="0" w:space="0" w:color="auto" w:frame="1"/>
                                                                                                              </w:rPr>
                                                                                                              <w:lastRenderedPageBreak/>
                                                                                                              <w:drawing>
                                                                                                                <wp:inline distT="0" distB="0" distL="0" distR="0">
                                                                                                                  <wp:extent cx="2686050" cy="1504950"/>
                                                                                                                  <wp:effectExtent l="0" t="0" r="0" b="0"/>
                                                                                                                  <wp:docPr id="6" name="Picture 6" descr="LASW Bottom Crater 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W Bottom Crater Vide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c>
                                                                                                    <w:tcPr>
                                                                                                      <w:tcW w:w="5000" w:type="pct"/>
                                                                                                      <w:hideMark/>
                                                                                                    </w:tcPr>
                                                                                                    <w:tbl>
                                                                                                      <w:tblPr>
                                                                                                        <w:tblW w:w="5000" w:type="pct"/>
                                                                                                        <w:tblCellMar>
                                                                                                          <w:left w:w="0" w:type="dxa"/>
                                                                                                          <w:right w:w="0" w:type="dxa"/>
                                                                                                        </w:tblCellMar>
                                                                                                        <w:tblLook w:val="04A0" w:firstRow="1" w:lastRow="0" w:firstColumn="1" w:lastColumn="0" w:noHBand="0" w:noVBand="1"/>
                                                                                                      </w:tblPr>
                                                                                                      <w:tblGrid>
                                                                                                        <w:gridCol w:w="4950"/>
                                                                                                      </w:tblGrid>
                                                                                                      <w:tr w:rsidR="00DB2EF7">
                                                                                                        <w:tc>
                                                                                                          <w:tcPr>
                                                                                                            <w:tcW w:w="0" w:type="auto"/>
                                                                                                            <w:tcMar>
                                                                                                              <w:top w:w="180" w:type="dxa"/>
                                                                                                              <w:left w:w="360" w:type="dxa"/>
                                                                                                              <w:bottom w:w="180" w:type="dxa"/>
                                                                                                              <w:right w:w="360" w:type="dxa"/>
                                                                                                            </w:tcMar>
                                                                                                            <w:hideMark/>
                                                                                                          </w:tcPr>
                                                                                                          <w:p w:rsidR="00DB2EF7" w:rsidRDefault="00DB2EF7">
                                                                                                            <w:pPr>
                                                                                                              <w:jc w:val="center"/>
                                                                                                              <w:rPr>
                                                                                                                <w:rFonts w:eastAsia="Times New Roman"/>
                                                                                                              </w:rPr>
                                                                                                            </w:pPr>
                                                                                                            <w:r>
                                                                                                              <w:rPr>
                                                                                                                <w:rFonts w:eastAsia="Times New Roman"/>
                                                                                                                <w:noProof/>
                                                                                                                <w:color w:val="0000FF"/>
                                                                                                                <w:bdr w:val="none" w:sz="0" w:space="0" w:color="auto" w:frame="1"/>
                                                                                                              </w:rPr>
                                                                                                              <w:drawing>
                                                                                                                <wp:inline distT="0" distB="0" distL="0" distR="0">
                                                                                                                  <wp:extent cx="2686050" cy="1504950"/>
                                                                                                                  <wp:effectExtent l="0" t="0" r="0" b="0"/>
                                                                                                                  <wp:docPr id="5" name="Picture 5" descr="Lakes at Stake Downward Propwash 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kes at Stake Downward Propwash Vide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5000" w:type="pct"/>
                                                        <w:tblLook w:val="04A0" w:firstRow="1" w:lastRow="0" w:firstColumn="1" w:lastColumn="0" w:noHBand="0" w:noVBand="1"/>
                                                      </w:tblPr>
                                                      <w:tblGrid>
                                                        <w:gridCol w:w="9900"/>
                                                      </w:tblGrid>
                                                      <w:tr w:rsidR="00DB2EF7">
                                                        <w:tc>
                                                          <w:tcPr>
                                                            <w:tcW w:w="0" w:type="auto"/>
                                                            <w:tcMar>
                                                              <w:top w:w="180" w:type="dxa"/>
                                                              <w:left w:w="360" w:type="dxa"/>
                                                              <w:bottom w:w="180" w:type="dxa"/>
                                                              <w:right w:w="360" w:type="dxa"/>
                                                            </w:tcMar>
                                                            <w:vAlign w:val="center"/>
                                                          </w:tcPr>
                                                          <w:p w:rsidR="00DB2EF7" w:rsidRDefault="00DB2EF7">
                                                            <w:pPr>
                                                              <w:jc w:val="center"/>
                                                              <w:rPr>
                                                                <w:rFonts w:ascii="DM Sans" w:hAnsi="DM Sans"/>
                                                                <w:color w:val="000000"/>
                                                                <w:sz w:val="24"/>
                                                                <w:szCs w:val="24"/>
                                                              </w:rPr>
                                                            </w:pPr>
                                                            <w:r>
                                                              <w:rPr>
                                                                <w:rFonts w:ascii="DM Sans" w:hAnsi="DM Sans"/>
                                                                <w:color w:val="000000"/>
                                                                <w:sz w:val="24"/>
                                                                <w:szCs w:val="24"/>
                                                              </w:rPr>
                                                              <w:t>Lakes at Stake Wisconsin - Downward Bottom Crater and Propwash Videos</w:t>
                                                            </w:r>
                                                          </w:p>
                                                          <w:p w:rsidR="00DB2EF7" w:rsidRDefault="00DB2EF7">
                                                            <w:pPr>
                                                              <w:jc w:val="center"/>
                                                              <w:rPr>
                                                                <w:rFonts w:ascii="DM Sans" w:hAnsi="DM Sans"/>
                                                                <w:color w:val="000000"/>
                                                                <w:sz w:val="24"/>
                                                                <w:szCs w:val="24"/>
                                                              </w:rPr>
                                                            </w:pPr>
                                                          </w:p>
                                                          <w:p w:rsidR="00DB2EF7" w:rsidRDefault="00DB2EF7">
                                                            <w:pPr>
                                                              <w:jc w:val="center"/>
                                                              <w:rPr>
                                                                <w:rFonts w:ascii="DM Sans" w:hAnsi="DM Sans"/>
                                                                <w:color w:val="000000"/>
                                                                <w:sz w:val="24"/>
                                                                <w:szCs w:val="24"/>
                                                              </w:rPr>
                                                            </w:pPr>
                                                            <w:r>
                                                              <w:rPr>
                                                                <w:rFonts w:ascii="DM Sans" w:hAnsi="DM Sans"/>
                                                                <w:color w:val="000000"/>
                                                                <w:sz w:val="24"/>
                                                                <w:szCs w:val="24"/>
                                                              </w:rPr>
                                                              <w:t xml:space="preserve">Give the videos above a view if you have not already seen them. Many of the Wisconsin lake impacts discussed in our newsletters have now been validated by the </w:t>
                                                            </w:r>
                                                            <w:hyperlink r:id="rId33" w:tgtFrame="_blank" w:history="1">
                                                              <w:r>
                                                                <w:rPr>
                                                                  <w:rStyle w:val="Hyperlink"/>
                                                                  <w:rFonts w:ascii="DM Sans" w:hAnsi="DM Sans"/>
                                                                  <w:color w:val="000000"/>
                                                                  <w:sz w:val="24"/>
                                                                  <w:szCs w:val="24"/>
                                                                </w:rPr>
                                                                <w:t xml:space="preserve">Lake </w:t>
                                                              </w:r>
                                                              <w:proofErr w:type="spellStart"/>
                                                              <w:r>
                                                                <w:rPr>
                                                                  <w:rStyle w:val="Hyperlink"/>
                                                                  <w:rFonts w:ascii="DM Sans" w:hAnsi="DM Sans"/>
                                                                  <w:color w:val="000000"/>
                                                                  <w:sz w:val="24"/>
                                                                  <w:szCs w:val="24"/>
                                                                </w:rPr>
                                                                <w:t>Waramaug</w:t>
                                                              </w:r>
                                                              <w:proofErr w:type="spellEnd"/>
                                                              <w:r>
                                                                <w:rPr>
                                                                  <w:rStyle w:val="Hyperlink"/>
                                                                  <w:rFonts w:ascii="DM Sans" w:hAnsi="DM Sans"/>
                                                                  <w:color w:val="000000"/>
                                                                  <w:sz w:val="24"/>
                                                                  <w:szCs w:val="24"/>
                                                                </w:rPr>
                                                                <w:t xml:space="preserve"> study</w:t>
                                                              </w:r>
                                                            </w:hyperlink>
                                                            <w:r>
                                                              <w:rPr>
                                                                <w:rFonts w:ascii="DM Sans" w:hAnsi="DM Sans"/>
                                                                <w:color w:val="000000"/>
                                                                <w:sz w:val="24"/>
                                                                <w:szCs w:val="24"/>
                                                              </w:rPr>
                                                              <w:t xml:space="preserve"> and the </w:t>
                                                            </w:r>
                                                            <w:hyperlink r:id="rId34" w:tgtFrame="_blank" w:history="1">
                                                              <w:r>
                                                                <w:rPr>
                                                                  <w:rStyle w:val="Hyperlink"/>
                                                                  <w:rFonts w:ascii="DM Sans" w:hAnsi="DM Sans"/>
                                                                  <w:color w:val="000000"/>
                                                                  <w:sz w:val="24"/>
                                                                  <w:szCs w:val="24"/>
                                                                </w:rPr>
                                                                <w:t>University of Minnesota Phase II study</w:t>
                                                              </w:r>
                                                            </w:hyperlink>
                                                            <w:r>
                                                              <w:rPr>
                                                                <w:rFonts w:ascii="DM Sans" w:hAnsi="DM Sans"/>
                                                                <w:color w:val="000000"/>
                                                                <w:sz w:val="24"/>
                                                                <w:szCs w:val="24"/>
                                                              </w:rPr>
                                                              <w:t>.  </w:t>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tcMar>
                                                  <w:top w:w="300" w:type="dxa"/>
                                                  <w:left w:w="600" w:type="dxa"/>
                                                  <w:bottom w:w="300" w:type="dxa"/>
                                                  <w:right w:w="600" w:type="dxa"/>
                                                </w:tcMar>
                                                <w:hideMark/>
                                              </w:tcPr>
                                              <w:tbl>
                                                <w:tblPr>
                                                  <w:tblW w:w="5000" w:type="pct"/>
                                                  <w:jc w:val="center"/>
                                                  <w:tblCellMar>
                                                    <w:left w:w="0" w:type="dxa"/>
                                                    <w:right w:w="0" w:type="dxa"/>
                                                  </w:tblCellMar>
                                                  <w:tblLook w:val="04A0" w:firstRow="1" w:lastRow="0" w:firstColumn="1" w:lastColumn="0" w:noHBand="0" w:noVBand="1"/>
                                                </w:tblPr>
                                                <w:tblGrid>
                                                  <w:gridCol w:w="8700"/>
                                                </w:tblGrid>
                                                <w:tr w:rsidR="00DB2EF7">
                                                  <w:trPr>
                                                    <w:jc w:val="center"/>
                                                  </w:trPr>
                                                  <w:tc>
                                                    <w:tcPr>
                                                      <w:tcW w:w="0" w:type="auto"/>
                                                      <w:tcBorders>
                                                        <w:top w:val="single" w:sz="12" w:space="0" w:color="454545"/>
                                                        <w:left w:val="nil"/>
                                                        <w:bottom w:val="nil"/>
                                                        <w:right w:val="nil"/>
                                                      </w:tcBorders>
                                                      <w:hideMark/>
                                                    </w:tcPr>
                                                    <w:p w:rsidR="00DB2EF7" w:rsidRDefault="00DB2EF7">
                                                      <w:pPr>
                                                        <w:spacing w:line="0" w:lineRule="auto"/>
                                                        <w:rPr>
                                                          <w:rFonts w:eastAsia="Times New Roman"/>
                                                          <w:sz w:val="2"/>
                                                          <w:szCs w:val="2"/>
                                                        </w:rPr>
                                                      </w:pPr>
                                                      <w:r>
                                                        <w:rPr>
                                                          <w:rFonts w:eastAsia="Times New Roman"/>
                                                          <w:sz w:val="2"/>
                                                          <w:szCs w:val="2"/>
                                                        </w:rPr>
                                                        <w:t> </w:t>
                                                      </w:r>
                                                    </w:p>
                                                  </w:tc>
                                                </w:tr>
                                              </w:tbl>
                                              <w:p w:rsidR="00DB2EF7" w:rsidRDefault="00DB2EF7">
                                                <w:pPr>
                                                  <w:jc w:val="center"/>
                                                  <w:rPr>
                                                    <w:rFonts w:ascii="Times New Roman" w:eastAsia="Times New Roman" w:hAnsi="Times New Roman" w:cs="Times New Roman"/>
                                                    <w:sz w:val="20"/>
                                                    <w:szCs w:val="20"/>
                                                  </w:rPr>
                                                </w:pPr>
                                              </w:p>
                                            </w:tc>
                                          </w:tr>
                                          <w:tr w:rsidR="00DB2EF7">
                                            <w:tc>
                                              <w:tcPr>
                                                <w:tcW w:w="0" w:type="auto"/>
                                                <w:shd w:val="clear" w:color="auto" w:fill="8DC2DC"/>
                                                <w:tcMar>
                                                  <w:top w:w="60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shd w:val="clear" w:color="auto" w:fill="8DC2DC"/>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hideMark/>
                                                                </w:tcPr>
                                                                <w:tbl>
                                                                  <w:tblPr>
                                                                    <w:tblW w:w="0" w:type="auto"/>
                                                                    <w:jc w:val="center"/>
                                                                    <w:tblCellMar>
                                                                      <w:left w:w="0" w:type="dxa"/>
                                                                      <w:right w:w="0" w:type="dxa"/>
                                                                    </w:tblCellMar>
                                                                    <w:tblLook w:val="04A0" w:firstRow="1" w:lastRow="0" w:firstColumn="1" w:lastColumn="0" w:noHBand="0" w:noVBand="1"/>
                                                                  </w:tblPr>
                                                                  <w:tblGrid>
                                                                    <w:gridCol w:w="2880"/>
                                                                  </w:tblGrid>
                                                                  <w:tr w:rsidR="00DB2EF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gridCol w:w="720"/>
                                                                          <w:gridCol w:w="720"/>
                                                                          <w:gridCol w:w="720"/>
                                                                        </w:tblGrid>
                                                                        <w:tr w:rsidR="00DB2EF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DB2EF7">
                                                                                <w:tc>
                                                                                  <w:tcPr>
                                                                                    <w:tcW w:w="360" w:type="dxa"/>
                                                                                    <w:tcMar>
                                                                                      <w:top w:w="45" w:type="dxa"/>
                                                                                      <w:left w:w="180" w:type="dxa"/>
                                                                                      <w:bottom w:w="45" w:type="dxa"/>
                                                                                      <w:right w:w="180" w:type="dxa"/>
                                                                                    </w:tcMar>
                                                                                    <w:hideMark/>
                                                                                  </w:tcPr>
                                                                                  <w:p w:rsidR="00DB2EF7" w:rsidRDefault="00DB2EF7">
                                                                                    <w:pPr>
                                                                                      <w:jc w:val="center"/>
                                                                                      <w:rPr>
                                                                                        <w:rFonts w:eastAsia="Times New Roman"/>
                                                                                      </w:rPr>
                                                                                    </w:pPr>
                                                                                    <w:r>
                                                                                      <w:rPr>
                                                                                        <w:rFonts w:eastAsia="Times New Roman"/>
                                                                                        <w:noProof/>
                                                                                        <w:color w:val="0000FF"/>
                                                                                      </w:rPr>
                                                                                      <w:drawing>
                                                                                        <wp:inline distT="0" distB="0" distL="0" distR="0">
                                                                                          <wp:extent cx="228600" cy="228600"/>
                                                                                          <wp:effectExtent l="0" t="0" r="0" b="0"/>
                                                                                          <wp:docPr id="4" name="Picture 4" descr="Website icon">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site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DB2EF7">
                                                                                <w:tc>
                                                                                  <w:tcPr>
                                                                                    <w:tcW w:w="360" w:type="dxa"/>
                                                                                    <w:tcMar>
                                                                                      <w:top w:w="45" w:type="dxa"/>
                                                                                      <w:left w:w="180" w:type="dxa"/>
                                                                                      <w:bottom w:w="45" w:type="dxa"/>
                                                                                      <w:right w:w="180" w:type="dxa"/>
                                                                                    </w:tcMar>
                                                                                    <w:hideMark/>
                                                                                  </w:tcPr>
                                                                                  <w:p w:rsidR="00DB2EF7" w:rsidRDefault="00DB2EF7">
                                                                                    <w:pPr>
                                                                                      <w:jc w:val="center"/>
                                                                                      <w:rPr>
                                                                                        <w:rFonts w:eastAsia="Times New Roman"/>
                                                                                      </w:rPr>
                                                                                    </w:pPr>
                                                                                    <w:r>
                                                                                      <w:rPr>
                                                                                        <w:rFonts w:eastAsia="Times New Roman"/>
                                                                                        <w:noProof/>
                                                                                        <w:color w:val="0000FF"/>
                                                                                      </w:rPr>
                                                                                      <w:drawing>
                                                                                        <wp:inline distT="0" distB="0" distL="0" distR="0">
                                                                                          <wp:extent cx="228600" cy="228600"/>
                                                                                          <wp:effectExtent l="0" t="0" r="0" b="0"/>
                                                                                          <wp:docPr id="3" name="Picture 3" descr="YouTube icon">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Tube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DB2EF7">
                                                                                <w:tc>
                                                                                  <w:tcPr>
                                                                                    <w:tcW w:w="360" w:type="dxa"/>
                                                                                    <w:tcMar>
                                                                                      <w:top w:w="45" w:type="dxa"/>
                                                                                      <w:left w:w="180" w:type="dxa"/>
                                                                                      <w:bottom w:w="45" w:type="dxa"/>
                                                                                      <w:right w:w="180" w:type="dxa"/>
                                                                                    </w:tcMar>
                                                                                    <w:hideMark/>
                                                                                  </w:tcPr>
                                                                                  <w:p w:rsidR="00DB2EF7" w:rsidRDefault="00DB2EF7">
                                                                                    <w:pPr>
                                                                                      <w:jc w:val="center"/>
                                                                                      <w:rPr>
                                                                                        <w:rFonts w:eastAsia="Times New Roman"/>
                                                                                      </w:rPr>
                                                                                    </w:pPr>
                                                                                    <w:r>
                                                                                      <w:rPr>
                                                                                        <w:rFonts w:eastAsia="Times New Roman"/>
                                                                                        <w:noProof/>
                                                                                        <w:color w:val="0000FF"/>
                                                                                      </w:rPr>
                                                                                      <w:drawing>
                                                                                        <wp:inline distT="0" distB="0" distL="0" distR="0">
                                                                                          <wp:extent cx="228600" cy="228600"/>
                                                                                          <wp:effectExtent l="0" t="0" r="0" b="0"/>
                                                                                          <wp:docPr id="2" name="Picture 2" descr="Facebook icon">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ebook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DB2EF7">
                                                                                <w:tc>
                                                                                  <w:tcPr>
                                                                                    <w:tcW w:w="360" w:type="dxa"/>
                                                                                    <w:tcMar>
                                                                                      <w:top w:w="45" w:type="dxa"/>
                                                                                      <w:left w:w="180" w:type="dxa"/>
                                                                                      <w:bottom w:w="45" w:type="dxa"/>
                                                                                      <w:right w:w="180" w:type="dxa"/>
                                                                                    </w:tcMar>
                                                                                    <w:hideMark/>
                                                                                  </w:tcPr>
                                                                                  <w:p w:rsidR="00DB2EF7" w:rsidRDefault="00DB2EF7">
                                                                                    <w:pPr>
                                                                                      <w:jc w:val="center"/>
                                                                                      <w:rPr>
                                                                                        <w:rFonts w:eastAsia="Times New Roman"/>
                                                                                      </w:rPr>
                                                                                    </w:pPr>
                                                                                    <w:r>
                                                                                      <w:rPr>
                                                                                        <w:rFonts w:eastAsia="Times New Roman"/>
                                                                                        <w:noProof/>
                                                                                        <w:color w:val="0000FF"/>
                                                                                      </w:rPr>
                                                                                      <w:drawing>
                                                                                        <wp:inline distT="0" distB="0" distL="0" distR="0">
                                                                                          <wp:extent cx="228600" cy="228600"/>
                                                                                          <wp:effectExtent l="0" t="0" r="0" b="0"/>
                                                                                          <wp:docPr id="1" name="Picture 1" descr="Twitter icon">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itter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r w:rsidR="00DB2EF7">
              <w:trPr>
                <w:jc w:val="center"/>
              </w:trPr>
              <w:tc>
                <w:tcPr>
                  <w:tcW w:w="0" w:type="auto"/>
                  <w:shd w:val="clear" w:color="auto" w:fill="8DC2DC"/>
                  <w:hideMark/>
                </w:tcPr>
                <w:tbl>
                  <w:tblPr>
                    <w:tblW w:w="9900" w:type="dxa"/>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DB2EF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B2EF7">
                                            <w:tc>
                                              <w:tcPr>
                                                <w:tcW w:w="0" w:type="auto"/>
                                                <w:shd w:val="clear" w:color="auto" w:fill="8DC2DC"/>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DB2EF7">
                                                  <w:trPr>
                                                    <w:jc w:val="center"/>
                                                  </w:trPr>
                                                  <w:tc>
                                                    <w:tcPr>
                                                      <w:tcW w:w="0" w:type="auto"/>
                                                      <w:shd w:val="clear" w:color="auto" w:fill="8DC2DC"/>
                                                      <w:hideMark/>
                                                    </w:tcPr>
                                                    <w:tbl>
                                                      <w:tblPr>
                                                        <w:tblW w:w="5000" w:type="pct"/>
                                                        <w:tblCellMar>
                                                          <w:left w:w="0" w:type="dxa"/>
                                                          <w:right w:w="0" w:type="dxa"/>
                                                        </w:tblCellMar>
                                                        <w:tblLook w:val="04A0" w:firstRow="1" w:lastRow="0" w:firstColumn="1" w:lastColumn="0" w:noHBand="0" w:noVBand="1"/>
                                                      </w:tblPr>
                                                      <w:tblGrid>
                                                        <w:gridCol w:w="9660"/>
                                                      </w:tblGrid>
                                                      <w:tr w:rsidR="00DB2EF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DB2EF7">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DB2EF7">
                                                                    <w:tc>
                                                                      <w:tcPr>
                                                                        <w:tcW w:w="0" w:type="auto"/>
                                                                        <w:hideMark/>
                                                                      </w:tcPr>
                                                                      <w:tbl>
                                                                        <w:tblPr>
                                                                          <w:tblW w:w="5000" w:type="pct"/>
                                                                          <w:jc w:val="center"/>
                                                                          <w:tblLook w:val="04A0" w:firstRow="1" w:lastRow="0" w:firstColumn="1" w:lastColumn="0" w:noHBand="0" w:noVBand="1"/>
                                                                        </w:tblPr>
                                                                        <w:tblGrid>
                                                                          <w:gridCol w:w="9660"/>
                                                                        </w:tblGrid>
                                                                        <w:tr w:rsidR="00DB2EF7">
                                                                          <w:trPr>
                                                                            <w:jc w:val="center"/>
                                                                          </w:trPr>
                                                                          <w:tc>
                                                                            <w:tcPr>
                                                                              <w:tcW w:w="0" w:type="auto"/>
                                                                              <w:tcMar>
                                                                                <w:top w:w="180" w:type="dxa"/>
                                                                                <w:left w:w="750" w:type="dxa"/>
                                                                                <w:bottom w:w="600" w:type="dxa"/>
                                                                                <w:right w:w="750" w:type="dxa"/>
                                                                              </w:tcMar>
                                                                              <w:vAlign w:val="center"/>
                                                                              <w:hideMark/>
                                                                            </w:tcPr>
                                                                            <w:p w:rsidR="00DB2EF7" w:rsidRDefault="00DB2EF7">
                                                                              <w:pPr>
                                                                                <w:spacing w:line="336" w:lineRule="auto"/>
                                                                                <w:jc w:val="center"/>
                                                                                <w:rPr>
                                                                                  <w:rFonts w:ascii="DM Sans" w:hAnsi="DM Sans"/>
                                                                                  <w:color w:val="000000"/>
                                                                                  <w:sz w:val="24"/>
                                                                                  <w:szCs w:val="24"/>
                                                                                </w:rPr>
                                                                              </w:pPr>
                                                                              <w:r>
                                                                                <w:rPr>
                                                                                  <w:rFonts w:ascii="DM Sans" w:hAnsi="DM Sans"/>
                                                                                  <w:color w:val="000000"/>
                                                                                  <w:sz w:val="18"/>
                                                                                  <w:szCs w:val="18"/>
                                                                                </w:rPr>
                                                                                <w:t xml:space="preserve">Copyright (C) 2025 Lakes at Stake Wisconsin, Inc. </w:t>
                                                                              </w:r>
                                                                            </w:p>
                                                                            <w:p w:rsidR="00DB2EF7" w:rsidRDefault="00DB2EF7">
                                                                              <w:pPr>
                                                                                <w:spacing w:line="336" w:lineRule="auto"/>
                                                                                <w:jc w:val="center"/>
                                                                                <w:rPr>
                                                                                  <w:rFonts w:ascii="DM Sans" w:hAnsi="DM Sans"/>
                                                                                  <w:color w:val="000000"/>
                                                                                  <w:sz w:val="24"/>
                                                                                  <w:szCs w:val="24"/>
                                                                                </w:rPr>
                                                                              </w:pPr>
                                                                              <w:r>
                                                                                <w:rPr>
                                                                                  <w:rFonts w:ascii="DM Sans" w:hAnsi="DM Sans"/>
                                                                                  <w:color w:val="000000"/>
                                                                                  <w:sz w:val="18"/>
                                                                                  <w:szCs w:val="18"/>
                                                                                </w:rPr>
                                                                                <w:t xml:space="preserve">All rights reserved. </w:t>
                                                                              </w:r>
                                                                              <w:r>
                                                                                <w:rPr>
                                                                                  <w:rFonts w:ascii="DM Sans" w:hAnsi="DM Sans"/>
                                                                                  <w:color w:val="000000"/>
                                                                                  <w:sz w:val="18"/>
                                                                                  <w:szCs w:val="18"/>
                                                                                </w:rPr>
                                                                                <w:br/>
                                                                                <w:t>You are receiving this email because you requested to receive information from Lakes at Stake Wisconsin, Inc.</w:t>
                                                                              </w:r>
                                                                              <w:r>
                                                                                <w:rPr>
                                                                                  <w:rFonts w:ascii="DM Sans" w:hAnsi="DM Sans"/>
                                                                                  <w:color w:val="000000"/>
                                                                                  <w:sz w:val="18"/>
                                                                                  <w:szCs w:val="18"/>
                                                                                </w:rPr>
                                                                                <w:br/>
                                                                              </w:r>
                                                                              <w:r>
                                                                                <w:rPr>
                                                                                  <w:rFonts w:ascii="DM Sans" w:hAnsi="DM Sans"/>
                                                                                  <w:color w:val="000000"/>
                                                                                  <w:sz w:val="18"/>
                                                                                  <w:szCs w:val="18"/>
                                                                                </w:rPr>
                                                                                <w:br/>
                                                                                <w:t>Our mailing address is:</w:t>
                                                                              </w:r>
                                                                              <w:r>
                                                                                <w:rPr>
                                                                                  <w:rFonts w:ascii="DM Sans" w:hAnsi="DM Sans"/>
                                                                                  <w:color w:val="000000"/>
                                                                                  <w:sz w:val="18"/>
                                                                                  <w:szCs w:val="18"/>
                                                                                </w:rPr>
                                                                                <w:br/>
                                                                                <w:t xml:space="preserve">Lakes at Stake Wisconsin, Inc PO Box 635 Cedarburg, WI 53012 USA </w:t>
                                                                              </w:r>
                                                                            </w:p>
                                                                            <w:p w:rsidR="00DB2EF7" w:rsidRDefault="00DB2EF7">
                                                                              <w:pPr>
                                                                                <w:spacing w:line="336" w:lineRule="auto"/>
                                                                                <w:jc w:val="center"/>
                                                                                <w:rPr>
                                                                                  <w:rFonts w:ascii="DM Sans" w:hAnsi="DM Sans"/>
                                                                                  <w:color w:val="000000"/>
                                                                                  <w:sz w:val="24"/>
                                                                                  <w:szCs w:val="24"/>
                                                                                </w:rPr>
                                                                              </w:pPr>
                                                                              <w:hyperlink r:id="rId43" w:history="1">
                                                                                <w:r>
                                                                                  <w:rPr>
                                                                                    <w:rStyle w:val="Hyperlink"/>
                                                                                    <w:rFonts w:ascii="DM Sans" w:hAnsi="DM Sans"/>
                                                                                    <w:color w:val="000000"/>
                                                                                    <w:sz w:val="18"/>
                                                                                    <w:szCs w:val="18"/>
                                                                                  </w:rPr>
                                                                                  <w:t>View in browser</w:t>
                                                                                </w:r>
                                                                              </w:hyperlink>
                                                                              <w:r>
                                                                                <w:rPr>
                                                                                  <w:rFonts w:ascii="DM Sans" w:hAnsi="DM Sans"/>
                                                                                  <w:color w:val="000000"/>
                                                                                  <w:sz w:val="18"/>
                                                                                  <w:szCs w:val="18"/>
                                                                                </w:rPr>
                                                                                <w:t xml:space="preserve"> | </w:t>
                                                                              </w:r>
                                                                              <w:hyperlink r:id="rId44" w:history="1">
                                                                                <w:r>
                                                                                  <w:rPr>
                                                                                    <w:rStyle w:val="Hyperlink"/>
                                                                                    <w:rFonts w:ascii="DM Sans" w:hAnsi="DM Sans"/>
                                                                                    <w:color w:val="000000"/>
                                                                                    <w:sz w:val="18"/>
                                                                                    <w:szCs w:val="18"/>
                                                                                  </w:rPr>
                                                                                  <w:t>Update your preferences</w:t>
                                                                                </w:r>
                                                                              </w:hyperlink>
                                                                              <w:r>
                                                                                <w:rPr>
                                                                                  <w:rFonts w:ascii="DM Sans" w:hAnsi="DM Sans"/>
                                                                                  <w:color w:val="000000"/>
                                                                                  <w:sz w:val="18"/>
                                                                                  <w:szCs w:val="18"/>
                                                                                </w:rPr>
                                                                                <w:t xml:space="preserve"> | </w:t>
                                                                              </w:r>
                                                                              <w:hyperlink r:id="rId45" w:history="1">
                                                                                <w:r>
                                                                                  <w:rPr>
                                                                                    <w:rStyle w:val="Hyperlink"/>
                                                                                    <w:rFonts w:ascii="DM Sans" w:hAnsi="DM Sans"/>
                                                                                    <w:color w:val="000000"/>
                                                                                    <w:sz w:val="18"/>
                                                                                    <w:szCs w:val="18"/>
                                                                                  </w:rPr>
                                                                                  <w:t>Unsubscribe</w:t>
                                                                                </w:r>
                                                                              </w:hyperlink>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r w:rsidR="00DB2EF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DB2EF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DB2EF7">
                                                                          <w:tc>
                                                                            <w:tcPr>
                                                                              <w:tcW w:w="0" w:type="auto"/>
                                                                              <w:vAlign w:val="center"/>
                                                                              <w:hideMark/>
                                                                            </w:tcPr>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pPr>
              <w:jc w:val="center"/>
              <w:rPr>
                <w:rFonts w:ascii="Times New Roman" w:eastAsia="Times New Roman" w:hAnsi="Times New Roman" w:cs="Times New Roman"/>
                <w:sz w:val="20"/>
                <w:szCs w:val="20"/>
              </w:rPr>
            </w:pPr>
          </w:p>
        </w:tc>
      </w:tr>
    </w:tbl>
    <w:p w:rsidR="00DB2EF7" w:rsidRDefault="00DB2EF7" w:rsidP="00DB2EF7">
      <w:pPr>
        <w:rPr>
          <w:rFonts w:eastAsia="Times New Roman"/>
        </w:rPr>
      </w:pPr>
    </w:p>
    <w:p w:rsidR="00490846" w:rsidRPr="00DB2EF7" w:rsidRDefault="00490846" w:rsidP="00DB2EF7"/>
    <w:sectPr w:rsidR="00490846" w:rsidRPr="00DB2EF7" w:rsidSect="00DB2E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M San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52A90"/>
    <w:multiLevelType w:val="multilevel"/>
    <w:tmpl w:val="3FFC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D241C45"/>
    <w:multiLevelType w:val="multilevel"/>
    <w:tmpl w:val="93CE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1364B0"/>
    <w:multiLevelType w:val="multilevel"/>
    <w:tmpl w:val="E9BA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286C4E"/>
    <w:multiLevelType w:val="multilevel"/>
    <w:tmpl w:val="7C0E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C101D7"/>
    <w:multiLevelType w:val="multilevel"/>
    <w:tmpl w:val="93909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lvlOverride w:ilvl="1"/>
    <w:lvlOverride w:ilvl="2"/>
    <w:lvlOverride w:ilvl="3"/>
    <w:lvlOverride w:ilvl="4"/>
    <w:lvlOverride w:ilvl="5"/>
    <w:lvlOverride w:ilvl="6"/>
    <w:lvlOverride w:ilvl="7"/>
    <w:lvlOverride w:ilvl="8"/>
  </w:num>
  <w:num w:numId="3">
    <w:abstractNumId w:val="0"/>
  </w:num>
  <w:num w:numId="4">
    <w:abstractNumId w:val="1"/>
  </w:num>
  <w:num w:numId="5">
    <w:abstractNumId w:val="1"/>
    <w:lvlOverride w:ilvl="0"/>
    <w:lvlOverride w:ilvl="1"/>
    <w:lvlOverride w:ilvl="2"/>
    <w:lvlOverride w:ilvl="3"/>
    <w:lvlOverride w:ilvl="4"/>
    <w:lvlOverride w:ilvl="5"/>
    <w:lvlOverride w:ilvl="6"/>
    <w:lvlOverride w:ilvl="7"/>
    <w:lvlOverride w:ilvl="8"/>
  </w:num>
  <w:num w:numId="6">
    <w:abstractNumId w:val="3"/>
  </w:num>
  <w:num w:numId="7">
    <w:abstractNumId w:val="4"/>
  </w:num>
  <w:num w:numId="8">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EF7"/>
    <w:rsid w:val="003C7884"/>
    <w:rsid w:val="00490846"/>
    <w:rsid w:val="00CE4C1C"/>
    <w:rsid w:val="00DB2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061E07-4CBC-4578-92E8-5D93A729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2EF7"/>
    <w:pPr>
      <w:spacing w:after="0" w:line="240" w:lineRule="auto"/>
    </w:pPr>
    <w:rPr>
      <w:rFonts w:ascii="Calibri" w:hAnsi="Calibri" w:cs="Calibri"/>
      <w:sz w:val="22"/>
      <w:szCs w:val="22"/>
    </w:rPr>
  </w:style>
  <w:style w:type="paragraph" w:styleId="Heading1">
    <w:name w:val="heading 1"/>
    <w:basedOn w:val="Normal"/>
    <w:link w:val="Heading1Char"/>
    <w:uiPriority w:val="9"/>
    <w:qFormat/>
    <w:rsid w:val="00DB2EF7"/>
    <w:pPr>
      <w:outlineLvl w:val="0"/>
    </w:pPr>
    <w:rPr>
      <w:b/>
      <w:bCs/>
      <w:kern w:val="36"/>
      <w:sz w:val="48"/>
      <w:szCs w:val="48"/>
    </w:rPr>
  </w:style>
  <w:style w:type="paragraph" w:styleId="Heading2">
    <w:name w:val="heading 2"/>
    <w:basedOn w:val="Normal"/>
    <w:link w:val="Heading2Char"/>
    <w:uiPriority w:val="9"/>
    <w:semiHidden/>
    <w:unhideWhenUsed/>
    <w:qFormat/>
    <w:rsid w:val="00DB2EF7"/>
    <w:pPr>
      <w:outlineLvl w:val="1"/>
    </w:pPr>
    <w:rPr>
      <w:b/>
      <w:bCs/>
      <w:sz w:val="36"/>
      <w:szCs w:val="36"/>
    </w:rPr>
  </w:style>
  <w:style w:type="paragraph" w:styleId="Heading3">
    <w:name w:val="heading 3"/>
    <w:basedOn w:val="Normal"/>
    <w:link w:val="Heading3Char"/>
    <w:uiPriority w:val="9"/>
    <w:semiHidden/>
    <w:unhideWhenUsed/>
    <w:qFormat/>
    <w:rsid w:val="00DB2EF7"/>
    <w:pPr>
      <w:outlineLvl w:val="2"/>
    </w:pPr>
    <w:rPr>
      <w:b/>
      <w:bCs/>
      <w:sz w:val="27"/>
      <w:szCs w:val="27"/>
    </w:rPr>
  </w:style>
  <w:style w:type="paragraph" w:styleId="Heading4">
    <w:name w:val="heading 4"/>
    <w:basedOn w:val="Normal"/>
    <w:link w:val="Heading4Char"/>
    <w:uiPriority w:val="9"/>
    <w:semiHidden/>
    <w:unhideWhenUsed/>
    <w:qFormat/>
    <w:rsid w:val="00DB2EF7"/>
    <w:pPr>
      <w:outlineLvl w:val="3"/>
    </w:pPr>
    <w:rPr>
      <w:b/>
      <w:bCs/>
      <w:sz w:val="24"/>
      <w:szCs w:val="24"/>
    </w:rPr>
  </w:style>
  <w:style w:type="paragraph" w:styleId="Heading5">
    <w:name w:val="heading 5"/>
    <w:basedOn w:val="Normal"/>
    <w:link w:val="Heading5Char"/>
    <w:uiPriority w:val="9"/>
    <w:semiHidden/>
    <w:unhideWhenUsed/>
    <w:qFormat/>
    <w:rsid w:val="00DB2EF7"/>
    <w:pPr>
      <w:outlineLvl w:val="4"/>
    </w:pPr>
    <w:rPr>
      <w:b/>
      <w:bCs/>
      <w:sz w:val="20"/>
      <w:szCs w:val="20"/>
    </w:rPr>
  </w:style>
  <w:style w:type="paragraph" w:styleId="Heading6">
    <w:name w:val="heading 6"/>
    <w:basedOn w:val="Normal"/>
    <w:link w:val="Heading6Char"/>
    <w:uiPriority w:val="9"/>
    <w:semiHidden/>
    <w:unhideWhenUsed/>
    <w:qFormat/>
    <w:rsid w:val="00DB2EF7"/>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EF7"/>
    <w:rPr>
      <w:rFonts w:ascii="Calibri" w:hAnsi="Calibri" w:cs="Calibri"/>
      <w:b/>
      <w:bCs/>
      <w:kern w:val="36"/>
      <w:sz w:val="48"/>
      <w:szCs w:val="48"/>
    </w:rPr>
  </w:style>
  <w:style w:type="character" w:customStyle="1" w:styleId="Heading2Char">
    <w:name w:val="Heading 2 Char"/>
    <w:basedOn w:val="DefaultParagraphFont"/>
    <w:link w:val="Heading2"/>
    <w:uiPriority w:val="9"/>
    <w:semiHidden/>
    <w:rsid w:val="00DB2EF7"/>
    <w:rPr>
      <w:rFonts w:ascii="Calibri" w:hAnsi="Calibri" w:cs="Calibri"/>
      <w:b/>
      <w:bCs/>
      <w:sz w:val="36"/>
      <w:szCs w:val="36"/>
    </w:rPr>
  </w:style>
  <w:style w:type="character" w:customStyle="1" w:styleId="Heading3Char">
    <w:name w:val="Heading 3 Char"/>
    <w:basedOn w:val="DefaultParagraphFont"/>
    <w:link w:val="Heading3"/>
    <w:uiPriority w:val="9"/>
    <w:semiHidden/>
    <w:rsid w:val="00DB2EF7"/>
    <w:rPr>
      <w:rFonts w:ascii="Calibri" w:hAnsi="Calibri" w:cs="Calibri"/>
      <w:b/>
      <w:bCs/>
      <w:sz w:val="27"/>
      <w:szCs w:val="27"/>
    </w:rPr>
  </w:style>
  <w:style w:type="character" w:customStyle="1" w:styleId="Heading4Char">
    <w:name w:val="Heading 4 Char"/>
    <w:basedOn w:val="DefaultParagraphFont"/>
    <w:link w:val="Heading4"/>
    <w:uiPriority w:val="9"/>
    <w:semiHidden/>
    <w:rsid w:val="00DB2EF7"/>
    <w:rPr>
      <w:rFonts w:ascii="Calibri" w:hAnsi="Calibri" w:cs="Calibri"/>
      <w:b/>
      <w:bCs/>
    </w:rPr>
  </w:style>
  <w:style w:type="character" w:customStyle="1" w:styleId="Heading5Char">
    <w:name w:val="Heading 5 Char"/>
    <w:basedOn w:val="DefaultParagraphFont"/>
    <w:link w:val="Heading5"/>
    <w:uiPriority w:val="9"/>
    <w:semiHidden/>
    <w:rsid w:val="00DB2EF7"/>
    <w:rPr>
      <w:rFonts w:ascii="Calibri" w:hAnsi="Calibri" w:cs="Calibri"/>
      <w:b/>
      <w:bCs/>
      <w:sz w:val="20"/>
      <w:szCs w:val="20"/>
    </w:rPr>
  </w:style>
  <w:style w:type="character" w:customStyle="1" w:styleId="Heading6Char">
    <w:name w:val="Heading 6 Char"/>
    <w:basedOn w:val="DefaultParagraphFont"/>
    <w:link w:val="Heading6"/>
    <w:uiPriority w:val="9"/>
    <w:semiHidden/>
    <w:rsid w:val="00DB2EF7"/>
    <w:rPr>
      <w:rFonts w:ascii="Calibri" w:hAnsi="Calibri" w:cs="Calibri"/>
      <w:b/>
      <w:bCs/>
      <w:sz w:val="15"/>
      <w:szCs w:val="15"/>
    </w:rPr>
  </w:style>
  <w:style w:type="character" w:styleId="Hyperlink">
    <w:name w:val="Hyperlink"/>
    <w:basedOn w:val="DefaultParagraphFont"/>
    <w:uiPriority w:val="99"/>
    <w:semiHidden/>
    <w:unhideWhenUsed/>
    <w:rsid w:val="00DB2EF7"/>
    <w:rPr>
      <w:color w:val="0000FF"/>
      <w:u w:val="single"/>
    </w:rPr>
  </w:style>
  <w:style w:type="character" w:styleId="FollowedHyperlink">
    <w:name w:val="FollowedHyperlink"/>
    <w:basedOn w:val="DefaultParagraphFont"/>
    <w:uiPriority w:val="99"/>
    <w:semiHidden/>
    <w:unhideWhenUsed/>
    <w:rsid w:val="00DB2EF7"/>
    <w:rPr>
      <w:color w:val="800080"/>
      <w:u w:val="single"/>
    </w:rPr>
  </w:style>
  <w:style w:type="paragraph" w:customStyle="1" w:styleId="msonormal0">
    <w:name w:val="msonormal"/>
    <w:basedOn w:val="Normal"/>
    <w:uiPriority w:val="99"/>
    <w:semiHidden/>
    <w:rsid w:val="00DB2EF7"/>
  </w:style>
  <w:style w:type="paragraph" w:styleId="NormalWeb">
    <w:name w:val="Normal (Web)"/>
    <w:basedOn w:val="Normal"/>
    <w:uiPriority w:val="99"/>
    <w:semiHidden/>
    <w:unhideWhenUsed/>
    <w:rsid w:val="00DB2EF7"/>
  </w:style>
  <w:style w:type="paragraph" w:customStyle="1" w:styleId="mcepastedcontent">
    <w:name w:val="mcepastedcontent"/>
    <w:basedOn w:val="Normal"/>
    <w:uiPriority w:val="99"/>
    <w:semiHidden/>
    <w:rsid w:val="00DB2EF7"/>
  </w:style>
  <w:style w:type="paragraph" w:customStyle="1" w:styleId="bodycell">
    <w:name w:val="bodycell"/>
    <w:basedOn w:val="Normal"/>
    <w:uiPriority w:val="99"/>
    <w:semiHidden/>
    <w:rsid w:val="00DB2EF7"/>
  </w:style>
  <w:style w:type="paragraph" w:customStyle="1" w:styleId="externalclass">
    <w:name w:val="externalclass"/>
    <w:basedOn w:val="Normal"/>
    <w:uiPriority w:val="99"/>
    <w:semiHidden/>
    <w:rsid w:val="00DB2EF7"/>
    <w:pPr>
      <w:spacing w:before="100" w:beforeAutospacing="1" w:after="100" w:afterAutospacing="1"/>
    </w:pPr>
  </w:style>
  <w:style w:type="paragraph" w:customStyle="1" w:styleId="readmsgbody">
    <w:name w:val="readmsgbody"/>
    <w:basedOn w:val="Normal"/>
    <w:uiPriority w:val="99"/>
    <w:semiHidden/>
    <w:rsid w:val="00DB2EF7"/>
    <w:pPr>
      <w:spacing w:before="100" w:beforeAutospacing="1" w:after="100" w:afterAutospacing="1"/>
    </w:pPr>
  </w:style>
  <w:style w:type="paragraph" w:customStyle="1" w:styleId="mcetext">
    <w:name w:val="mcetext"/>
    <w:basedOn w:val="Normal"/>
    <w:uiPriority w:val="99"/>
    <w:semiHidden/>
    <w:rsid w:val="00DB2EF7"/>
    <w:pPr>
      <w:spacing w:before="100" w:beforeAutospacing="1" w:after="100" w:afterAutospacing="1"/>
    </w:pPr>
    <w:rPr>
      <w:rFonts w:ascii="DM Sans" w:hAnsi="DM Sans"/>
      <w:color w:val="000000"/>
    </w:rPr>
  </w:style>
  <w:style w:type="paragraph" w:customStyle="1" w:styleId="mcntextcontent">
    <w:name w:val="mcntextcontent"/>
    <w:basedOn w:val="Normal"/>
    <w:uiPriority w:val="99"/>
    <w:semiHidden/>
    <w:rsid w:val="00DB2EF7"/>
    <w:pPr>
      <w:spacing w:before="100" w:beforeAutospacing="1" w:after="100" w:afterAutospacing="1"/>
    </w:pPr>
    <w:rPr>
      <w:rFonts w:ascii="DM Sans" w:hAnsi="DM Sans"/>
      <w:color w:val="000000"/>
    </w:rPr>
  </w:style>
  <w:style w:type="paragraph" w:customStyle="1" w:styleId="mcelabel">
    <w:name w:val="mcelabel"/>
    <w:basedOn w:val="Normal"/>
    <w:uiPriority w:val="99"/>
    <w:semiHidden/>
    <w:rsid w:val="00DB2EF7"/>
    <w:pPr>
      <w:spacing w:before="100" w:beforeAutospacing="1" w:after="100" w:afterAutospacing="1"/>
    </w:pPr>
    <w:rPr>
      <w:rFonts w:ascii="DM Sans" w:hAnsi="DM Sans"/>
      <w:color w:val="000000"/>
    </w:rPr>
  </w:style>
  <w:style w:type="paragraph" w:customStyle="1" w:styleId="mceinput">
    <w:name w:val="mceinput"/>
    <w:basedOn w:val="Normal"/>
    <w:uiPriority w:val="99"/>
    <w:semiHidden/>
    <w:rsid w:val="00DB2EF7"/>
    <w:pPr>
      <w:pBdr>
        <w:top w:val="single" w:sz="12" w:space="0" w:color="D0D0D0"/>
        <w:left w:val="single" w:sz="12" w:space="0" w:color="D0D0D0"/>
        <w:bottom w:val="single" w:sz="12" w:space="0" w:color="D0D0D0"/>
        <w:right w:val="single" w:sz="12" w:space="0" w:color="D0D0D0"/>
      </w:pBdr>
      <w:spacing w:before="100" w:beforeAutospacing="1" w:after="100" w:afterAutospacing="1"/>
    </w:pPr>
    <w:rPr>
      <w:color w:val="4D4D4D"/>
    </w:rPr>
  </w:style>
  <w:style w:type="paragraph" w:customStyle="1" w:styleId="mcereversestack">
    <w:name w:val="mcereversestack"/>
    <w:basedOn w:val="Normal"/>
    <w:uiPriority w:val="99"/>
    <w:semiHidden/>
    <w:rsid w:val="00DB2EF7"/>
    <w:pPr>
      <w:spacing w:before="100" w:beforeAutospacing="1" w:after="100" w:afterAutospacing="1"/>
    </w:pPr>
  </w:style>
  <w:style w:type="paragraph" w:customStyle="1" w:styleId="mceblockcontainere2e">
    <w:name w:val="mceblockcontainere2e"/>
    <w:basedOn w:val="Normal"/>
    <w:uiPriority w:val="99"/>
    <w:semiHidden/>
    <w:rsid w:val="00DB2EF7"/>
    <w:pPr>
      <w:spacing w:before="100" w:beforeAutospacing="1" w:after="100" w:afterAutospacing="1"/>
    </w:pPr>
  </w:style>
  <w:style w:type="paragraph" w:customStyle="1" w:styleId="mcnpreviewtext">
    <w:name w:val="mcnpreviewtext"/>
    <w:basedOn w:val="Normal"/>
    <w:uiPriority w:val="99"/>
    <w:semiHidden/>
    <w:rsid w:val="00DB2EF7"/>
    <w:pPr>
      <w:spacing w:before="100" w:beforeAutospacing="1" w:after="100" w:afterAutospacing="1"/>
    </w:pPr>
    <w:rPr>
      <w:vanish/>
    </w:rPr>
  </w:style>
  <w:style w:type="paragraph" w:customStyle="1" w:styleId="mcewidthcontainer">
    <w:name w:val="mcewidthcontainer"/>
    <w:basedOn w:val="Normal"/>
    <w:uiPriority w:val="99"/>
    <w:semiHidden/>
    <w:rsid w:val="00DB2EF7"/>
    <w:pPr>
      <w:spacing w:before="100" w:beforeAutospacing="1" w:after="100" w:afterAutospacing="1"/>
    </w:pPr>
  </w:style>
  <w:style w:type="paragraph" w:customStyle="1" w:styleId="mcecolumn">
    <w:name w:val="mcecolumn"/>
    <w:basedOn w:val="Normal"/>
    <w:uiPriority w:val="99"/>
    <w:semiHidden/>
    <w:rsid w:val="00DB2EF7"/>
    <w:pPr>
      <w:spacing w:before="100" w:beforeAutospacing="1" w:after="100" w:afterAutospacing="1"/>
    </w:pPr>
  </w:style>
  <w:style w:type="paragraph" w:customStyle="1" w:styleId="mcecolumn-2">
    <w:name w:val="mcecolumn-2"/>
    <w:basedOn w:val="Normal"/>
    <w:uiPriority w:val="99"/>
    <w:semiHidden/>
    <w:rsid w:val="00DB2EF7"/>
    <w:pPr>
      <w:spacing w:before="100" w:beforeAutospacing="1" w:after="100" w:afterAutospacing="1"/>
    </w:pPr>
  </w:style>
  <w:style w:type="paragraph" w:customStyle="1" w:styleId="mcecolumn-forcespan">
    <w:name w:val="mcecolumn-forcespan"/>
    <w:basedOn w:val="Normal"/>
    <w:uiPriority w:val="99"/>
    <w:semiHidden/>
    <w:rsid w:val="00DB2EF7"/>
    <w:pPr>
      <w:spacing w:before="100" w:beforeAutospacing="1" w:after="100" w:afterAutospacing="1"/>
    </w:pPr>
  </w:style>
  <w:style w:type="paragraph" w:customStyle="1" w:styleId="mcecolumn-1">
    <w:name w:val="mcecolumn-1"/>
    <w:basedOn w:val="Normal"/>
    <w:uiPriority w:val="99"/>
    <w:semiHidden/>
    <w:rsid w:val="00DB2EF7"/>
    <w:pPr>
      <w:spacing w:before="100" w:beforeAutospacing="1" w:after="100" w:afterAutospacing="1"/>
    </w:pPr>
  </w:style>
  <w:style w:type="paragraph" w:customStyle="1" w:styleId="mcecolumn-3">
    <w:name w:val="mcecolumn-3"/>
    <w:basedOn w:val="Normal"/>
    <w:uiPriority w:val="99"/>
    <w:semiHidden/>
    <w:rsid w:val="00DB2EF7"/>
    <w:pPr>
      <w:spacing w:before="100" w:beforeAutospacing="1" w:after="100" w:afterAutospacing="1"/>
    </w:pPr>
  </w:style>
  <w:style w:type="paragraph" w:customStyle="1" w:styleId="mcecolumn-4">
    <w:name w:val="mcecolumn-4"/>
    <w:basedOn w:val="Normal"/>
    <w:uiPriority w:val="99"/>
    <w:semiHidden/>
    <w:rsid w:val="00DB2EF7"/>
    <w:pPr>
      <w:spacing w:before="100" w:beforeAutospacing="1" w:after="100" w:afterAutospacing="1"/>
    </w:pPr>
  </w:style>
  <w:style w:type="paragraph" w:customStyle="1" w:styleId="mceblockcontainer">
    <w:name w:val="mceblockcontainer"/>
    <w:basedOn w:val="Normal"/>
    <w:uiPriority w:val="99"/>
    <w:semiHidden/>
    <w:rsid w:val="00DB2EF7"/>
    <w:pPr>
      <w:spacing w:before="100" w:beforeAutospacing="1" w:after="100" w:afterAutospacing="1"/>
    </w:pPr>
  </w:style>
  <w:style w:type="paragraph" w:customStyle="1" w:styleId="mcespacing-24">
    <w:name w:val="mcespacing-24"/>
    <w:basedOn w:val="Normal"/>
    <w:uiPriority w:val="99"/>
    <w:semiHidden/>
    <w:rsid w:val="00DB2EF7"/>
    <w:pPr>
      <w:spacing w:before="100" w:beforeAutospacing="1" w:after="100" w:afterAutospacing="1"/>
    </w:pPr>
  </w:style>
  <w:style w:type="paragraph" w:customStyle="1" w:styleId="mceimage">
    <w:name w:val="mceimage"/>
    <w:basedOn w:val="Normal"/>
    <w:uiPriority w:val="99"/>
    <w:semiHidden/>
    <w:rsid w:val="00DB2EF7"/>
    <w:pPr>
      <w:spacing w:before="100" w:beforeAutospacing="1" w:after="100" w:afterAutospacing="1"/>
    </w:pPr>
  </w:style>
  <w:style w:type="paragraph" w:customStyle="1" w:styleId="mcelogo">
    <w:name w:val="mcelogo"/>
    <w:basedOn w:val="Normal"/>
    <w:uiPriority w:val="99"/>
    <w:semiHidden/>
    <w:rsid w:val="00DB2EF7"/>
    <w:pPr>
      <w:spacing w:before="100" w:beforeAutospacing="1" w:after="100" w:afterAutospacing="1"/>
    </w:pPr>
  </w:style>
  <w:style w:type="paragraph" w:customStyle="1" w:styleId="mcebuttonlink">
    <w:name w:val="mcebuttonlink"/>
    <w:basedOn w:val="Normal"/>
    <w:uiPriority w:val="99"/>
    <w:semiHidden/>
    <w:rsid w:val="00DB2EF7"/>
    <w:pPr>
      <w:spacing w:before="100" w:beforeAutospacing="1" w:after="100" w:afterAutospacing="1"/>
    </w:pPr>
    <w:rPr>
      <w:sz w:val="24"/>
      <w:szCs w:val="24"/>
    </w:rPr>
  </w:style>
  <w:style w:type="paragraph" w:customStyle="1" w:styleId="mcedividercontainer">
    <w:name w:val="mcedividercontainer"/>
    <w:basedOn w:val="Normal"/>
    <w:uiPriority w:val="99"/>
    <w:semiHidden/>
    <w:rsid w:val="00DB2EF7"/>
    <w:pPr>
      <w:spacing w:before="100" w:beforeAutospacing="1" w:after="100" w:afterAutospacing="1"/>
    </w:pPr>
  </w:style>
  <w:style w:type="paragraph" w:customStyle="1" w:styleId="mcetextblockcontainer">
    <w:name w:val="mcetextblockcontainer"/>
    <w:basedOn w:val="Normal"/>
    <w:uiPriority w:val="99"/>
    <w:semiHidden/>
    <w:rsid w:val="00DB2EF7"/>
    <w:pPr>
      <w:spacing w:before="100" w:beforeAutospacing="1" w:after="100" w:afterAutospacing="1"/>
    </w:pPr>
  </w:style>
  <w:style w:type="paragraph" w:customStyle="1" w:styleId="mcedividerblock">
    <w:name w:val="mcedividerblock"/>
    <w:basedOn w:val="Normal"/>
    <w:uiPriority w:val="99"/>
    <w:semiHidden/>
    <w:rsid w:val="00DB2EF7"/>
    <w:pPr>
      <w:spacing w:before="100" w:beforeAutospacing="1" w:after="100" w:afterAutospacing="1"/>
    </w:pPr>
  </w:style>
  <w:style w:type="paragraph" w:customStyle="1" w:styleId="mcetext1">
    <w:name w:val="mcetext1"/>
    <w:basedOn w:val="Normal"/>
    <w:uiPriority w:val="99"/>
    <w:semiHidden/>
    <w:rsid w:val="00DB2EF7"/>
    <w:pPr>
      <w:spacing w:line="336" w:lineRule="auto"/>
    </w:pPr>
    <w:rPr>
      <w:rFonts w:ascii="DM Sans" w:hAnsi="DM Sans"/>
      <w:color w:val="000000"/>
      <w:sz w:val="24"/>
      <w:szCs w:val="24"/>
    </w:rPr>
  </w:style>
  <w:style w:type="paragraph" w:customStyle="1" w:styleId="mcetextblockcontainer1">
    <w:name w:val="mcetextblockcontainer1"/>
    <w:basedOn w:val="Normal"/>
    <w:uiPriority w:val="99"/>
    <w:semiHidden/>
    <w:rsid w:val="00DB2EF7"/>
  </w:style>
  <w:style w:type="paragraph" w:customStyle="1" w:styleId="mcetextblockcontainer2">
    <w:name w:val="mcetextblockcontainer2"/>
    <w:basedOn w:val="Normal"/>
    <w:uiPriority w:val="99"/>
    <w:semiHidden/>
    <w:rsid w:val="00DB2EF7"/>
  </w:style>
  <w:style w:type="paragraph" w:customStyle="1" w:styleId="mcetextblockcontainer3">
    <w:name w:val="mcetextblockcontainer3"/>
    <w:basedOn w:val="Normal"/>
    <w:uiPriority w:val="99"/>
    <w:semiHidden/>
    <w:rsid w:val="00DB2EF7"/>
  </w:style>
  <w:style w:type="paragraph" w:customStyle="1" w:styleId="mcetextblockcontainer4">
    <w:name w:val="mcetextblockcontainer4"/>
    <w:basedOn w:val="Normal"/>
    <w:uiPriority w:val="99"/>
    <w:semiHidden/>
    <w:rsid w:val="00DB2EF7"/>
  </w:style>
  <w:style w:type="paragraph" w:customStyle="1" w:styleId="mcetextblockcontainer5">
    <w:name w:val="mcetextblockcontainer5"/>
    <w:basedOn w:val="Normal"/>
    <w:uiPriority w:val="99"/>
    <w:semiHidden/>
    <w:rsid w:val="00DB2EF7"/>
  </w:style>
  <w:style w:type="paragraph" w:customStyle="1" w:styleId="mcetextblockcontainer6">
    <w:name w:val="mcetextblockcontainer6"/>
    <w:basedOn w:val="Normal"/>
    <w:uiPriority w:val="99"/>
    <w:semiHidden/>
    <w:rsid w:val="00DB2EF7"/>
  </w:style>
  <w:style w:type="paragraph" w:customStyle="1" w:styleId="mcetextblockcontainer7">
    <w:name w:val="mcetextblockcontainer7"/>
    <w:basedOn w:val="Normal"/>
    <w:uiPriority w:val="99"/>
    <w:semiHidden/>
    <w:rsid w:val="00DB2EF7"/>
  </w:style>
  <w:style w:type="paragraph" w:customStyle="1" w:styleId="mcetextblockcontainer8">
    <w:name w:val="mcetextblockcontainer8"/>
    <w:basedOn w:val="Normal"/>
    <w:uiPriority w:val="99"/>
    <w:semiHidden/>
    <w:rsid w:val="00DB2EF7"/>
  </w:style>
  <w:style w:type="paragraph" w:customStyle="1" w:styleId="mcetextblockcontainer9">
    <w:name w:val="mcetextblockcontainer9"/>
    <w:basedOn w:val="Normal"/>
    <w:uiPriority w:val="99"/>
    <w:semiHidden/>
    <w:rsid w:val="00DB2EF7"/>
  </w:style>
  <w:style w:type="paragraph" w:customStyle="1" w:styleId="mcetextblockcontainer10">
    <w:name w:val="mcetextblockcontainer10"/>
    <w:basedOn w:val="Normal"/>
    <w:uiPriority w:val="99"/>
    <w:semiHidden/>
    <w:rsid w:val="00DB2EF7"/>
  </w:style>
  <w:style w:type="paragraph" w:customStyle="1" w:styleId="mcedividerblock1">
    <w:name w:val="mcedividerblock1"/>
    <w:basedOn w:val="Normal"/>
    <w:uiPriority w:val="99"/>
    <w:semiHidden/>
    <w:rsid w:val="00DB2EF7"/>
  </w:style>
  <w:style w:type="paragraph" w:customStyle="1" w:styleId="mcedividerblock2">
    <w:name w:val="mcedividerblock2"/>
    <w:basedOn w:val="Normal"/>
    <w:uiPriority w:val="99"/>
    <w:semiHidden/>
    <w:rsid w:val="00DB2EF7"/>
  </w:style>
  <w:style w:type="paragraph" w:customStyle="1" w:styleId="mcedividerblock3">
    <w:name w:val="mcedividerblock3"/>
    <w:basedOn w:val="Normal"/>
    <w:uiPriority w:val="99"/>
    <w:semiHidden/>
    <w:rsid w:val="00DB2EF7"/>
  </w:style>
  <w:style w:type="paragraph" w:customStyle="1" w:styleId="mcedividerblock4">
    <w:name w:val="mcedividerblock4"/>
    <w:basedOn w:val="Normal"/>
    <w:uiPriority w:val="99"/>
    <w:semiHidden/>
    <w:rsid w:val="00DB2EF7"/>
  </w:style>
  <w:style w:type="paragraph" w:customStyle="1" w:styleId="mcedividerblock5">
    <w:name w:val="mcedividerblock5"/>
    <w:basedOn w:val="Normal"/>
    <w:uiPriority w:val="99"/>
    <w:semiHidden/>
    <w:rsid w:val="00DB2EF7"/>
  </w:style>
  <w:style w:type="paragraph" w:customStyle="1" w:styleId="mcedividerblock6">
    <w:name w:val="mcedividerblock6"/>
    <w:basedOn w:val="Normal"/>
    <w:uiPriority w:val="99"/>
    <w:semiHidden/>
    <w:rsid w:val="00DB2EF7"/>
  </w:style>
  <w:style w:type="paragraph" w:customStyle="1" w:styleId="mcedividerblock7">
    <w:name w:val="mcedividerblock7"/>
    <w:basedOn w:val="Normal"/>
    <w:uiPriority w:val="99"/>
    <w:semiHidden/>
    <w:rsid w:val="00DB2EF7"/>
  </w:style>
  <w:style w:type="paragraph" w:customStyle="1" w:styleId="mcebuttonlink1">
    <w:name w:val="mcebuttonlink1"/>
    <w:basedOn w:val="Normal"/>
    <w:uiPriority w:val="99"/>
    <w:semiHidden/>
    <w:rsid w:val="00DB2EF7"/>
    <w:rPr>
      <w:sz w:val="24"/>
      <w:szCs w:val="24"/>
    </w:rPr>
  </w:style>
  <w:style w:type="paragraph" w:customStyle="1" w:styleId="mcebuttonlink2">
    <w:name w:val="mcebuttonlink2"/>
    <w:basedOn w:val="Normal"/>
    <w:uiPriority w:val="99"/>
    <w:semiHidden/>
    <w:rsid w:val="00DB2EF7"/>
    <w:rPr>
      <w:sz w:val="24"/>
      <w:szCs w:val="24"/>
    </w:rPr>
  </w:style>
  <w:style w:type="paragraph" w:customStyle="1" w:styleId="mcebuttonlink3">
    <w:name w:val="mcebuttonlink3"/>
    <w:basedOn w:val="Normal"/>
    <w:uiPriority w:val="99"/>
    <w:semiHidden/>
    <w:rsid w:val="00DB2EF7"/>
    <w:rPr>
      <w:sz w:val="24"/>
      <w:szCs w:val="24"/>
    </w:rPr>
  </w:style>
  <w:style w:type="paragraph" w:customStyle="1" w:styleId="mcetextblockcontainer11">
    <w:name w:val="mcetextblockcontainer11"/>
    <w:basedOn w:val="Normal"/>
    <w:uiPriority w:val="99"/>
    <w:semiHidden/>
    <w:rsid w:val="00DB2EF7"/>
  </w:style>
  <w:style w:type="paragraph" w:customStyle="1" w:styleId="mcebuttonlink4">
    <w:name w:val="mcebuttonlink4"/>
    <w:basedOn w:val="Normal"/>
    <w:uiPriority w:val="99"/>
    <w:semiHidden/>
    <w:rsid w:val="00DB2EF7"/>
    <w:rPr>
      <w:sz w:val="30"/>
      <w:szCs w:val="30"/>
    </w:rPr>
  </w:style>
  <w:style w:type="paragraph" w:customStyle="1" w:styleId="mcetextblockcontainer12">
    <w:name w:val="mcetextblockcontainer12"/>
    <w:basedOn w:val="Normal"/>
    <w:uiPriority w:val="99"/>
    <w:semiHidden/>
    <w:rsid w:val="00DB2EF7"/>
  </w:style>
  <w:style w:type="paragraph" w:customStyle="1" w:styleId="mcetextblockcontainer13">
    <w:name w:val="mcetextblockcontainer13"/>
    <w:basedOn w:val="Normal"/>
    <w:uiPriority w:val="99"/>
    <w:semiHidden/>
    <w:rsid w:val="00DB2EF7"/>
  </w:style>
  <w:style w:type="paragraph" w:customStyle="1" w:styleId="mcepastedcontent1">
    <w:name w:val="mcepastedcontent1"/>
    <w:basedOn w:val="Normal"/>
    <w:uiPriority w:val="99"/>
    <w:semiHidden/>
    <w:rsid w:val="00DB2EF7"/>
    <w:rPr>
      <w:rFonts w:ascii="DM Sans" w:hAnsi="DM Sans"/>
      <w:color w:val="000000"/>
      <w:sz w:val="24"/>
      <w:szCs w:val="24"/>
    </w:rPr>
  </w:style>
  <w:style w:type="character" w:customStyle="1" w:styleId="mceimageborder">
    <w:name w:val="mceimageborder"/>
    <w:basedOn w:val="DefaultParagraphFont"/>
    <w:rsid w:val="00DB2EF7"/>
  </w:style>
  <w:style w:type="character" w:styleId="Strong">
    <w:name w:val="Strong"/>
    <w:basedOn w:val="DefaultParagraphFont"/>
    <w:uiPriority w:val="22"/>
    <w:qFormat/>
    <w:rsid w:val="00DB2EF7"/>
    <w:rPr>
      <w:b/>
      <w:bCs/>
    </w:rPr>
  </w:style>
  <w:style w:type="character" w:styleId="Emphasis">
    <w:name w:val="Emphasis"/>
    <w:basedOn w:val="DefaultParagraphFont"/>
    <w:uiPriority w:val="20"/>
    <w:qFormat/>
    <w:rsid w:val="00DB2E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kesatstake.us9.list-manage.com/track/click?u=27d7be8eb909029a5c608b548&amp;id=269ddcb0b9&amp;e=ad9aef173a" TargetMode="External"/><Relationship Id="rId18" Type="http://schemas.openxmlformats.org/officeDocument/2006/relationships/image" Target="media/image6.png"/><Relationship Id="rId26" Type="http://schemas.openxmlformats.org/officeDocument/2006/relationships/hyperlink" Target="https://lakesatstake.us9.list-manage.com/track/click?u=27d7be8eb909029a5c608b548&amp;id=b78531b87f&amp;e=ad9aef173a" TargetMode="External"/><Relationship Id="rId39" Type="http://schemas.openxmlformats.org/officeDocument/2006/relationships/hyperlink" Target="https://lakesatstake.us9.list-manage.com/track/click?u=27d7be8eb909029a5c608b548&amp;id=67dfdbf618&amp;e=ad9aef173a" TargetMode="External"/><Relationship Id="rId21" Type="http://schemas.openxmlformats.org/officeDocument/2006/relationships/hyperlink" Target="https://lakesatstake.us9.list-manage.com/track/click?u=27d7be8eb909029a5c608b548&amp;id=1bd45ed5d1&amp;e=ad9aef173a" TargetMode="External"/><Relationship Id="rId34" Type="http://schemas.openxmlformats.org/officeDocument/2006/relationships/hyperlink" Target="https://lakesatstake.us9.list-manage.com/track/click?u=27d7be8eb909029a5c608b548&amp;id=6bf76031c5&amp;e=ad9aef173a"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lakesatstake.us9.list-manage.com/track/click?u=27d7be8eb909029a5c608b548&amp;id=4125e4e3e2&amp;e=ad9aef173a" TargetMode="External"/><Relationship Id="rId29" Type="http://schemas.openxmlformats.org/officeDocument/2006/relationships/hyperlink" Target="https://youtu.be/HPRK7JliaQE?si=djSyp8Q7m-IHNiP7" TargetMode="External"/><Relationship Id="rId1" Type="http://schemas.openxmlformats.org/officeDocument/2006/relationships/numbering" Target="numbering.xml"/><Relationship Id="rId6" Type="http://schemas.openxmlformats.org/officeDocument/2006/relationships/hyperlink" Target="https://lakesatstake.us9.list-manage.com/track/click?u=27d7be8eb909029a5c608b548&amp;id=3db7675cfa&amp;e=ad9aef173a" TargetMode="External"/><Relationship Id="rId11" Type="http://schemas.openxmlformats.org/officeDocument/2006/relationships/hyperlink" Target="https://lakesatstake.us9.list-manage.com/track/click?u=27d7be8eb909029a5c608b548&amp;id=caf87bfeb7&amp;e=ad9aef173a" TargetMode="External"/><Relationship Id="rId24" Type="http://schemas.openxmlformats.org/officeDocument/2006/relationships/hyperlink" Target="https://youtu.be/Y-VZvVGk5Q0?si=a8a3K6x8bhsQQ2Sx" TargetMode="External"/><Relationship Id="rId32" Type="http://schemas.openxmlformats.org/officeDocument/2006/relationships/image" Target="media/image10.png"/><Relationship Id="rId37" Type="http://schemas.openxmlformats.org/officeDocument/2006/relationships/hyperlink" Target="https://lakesatstake.us9.list-manage.com/track/click?u=27d7be8eb909029a5c608b548&amp;id=a0ea33e6a0&amp;e=ad9aef173a" TargetMode="External"/><Relationship Id="rId40" Type="http://schemas.openxmlformats.org/officeDocument/2006/relationships/image" Target="media/image13.png"/><Relationship Id="rId45" Type="http://schemas.openxmlformats.org/officeDocument/2006/relationships/hyperlink" Target="https://lakesatstake.us9.list-manage.com/unsubscribe?u=27d7be8eb909029a5c608b548&amp;id=a26d3eed0a&amp;t=b&amp;e=ad9aef173a&amp;c=5f822b14d7" TargetMode="External"/><Relationship Id="rId5" Type="http://schemas.openxmlformats.org/officeDocument/2006/relationships/image" Target="media/image1.gif"/><Relationship Id="rId15" Type="http://schemas.openxmlformats.org/officeDocument/2006/relationships/hyperlink" Target="https://lakesatstake.us9.list-manage.com/track/click?u=27d7be8eb909029a5c608b548&amp;id=4d57d8e36e&amp;e=ad9aef173a" TargetMode="External"/><Relationship Id="rId23" Type="http://schemas.openxmlformats.org/officeDocument/2006/relationships/hyperlink" Target="https://lakesatstake.us9.list-manage.com/track/click?u=27d7be8eb909029a5c608b548&amp;id=f71a5a5164&amp;e=ad9aef173a" TargetMode="External"/><Relationship Id="rId28" Type="http://schemas.openxmlformats.org/officeDocument/2006/relationships/hyperlink" Target="https://www.lakesatstake.org/join" TargetMode="External"/><Relationship Id="rId36"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hyperlink" Target="https://youtu.be/CRWxPTiJY34?si=7T24dnqruhajUvyj" TargetMode="External"/><Relationship Id="rId31" Type="http://schemas.openxmlformats.org/officeDocument/2006/relationships/hyperlink" Target="https://youtu.be/DPhdLGrWX0Y?si=ncadhe-8Vw_zu8Pt" TargetMode="External"/><Relationship Id="rId44" Type="http://schemas.openxmlformats.org/officeDocument/2006/relationships/hyperlink" Target="https://lakesatstake.us9.list-manage.com/profile?u=27d7be8eb909029a5c608b548&amp;id=a26d3eed0a&amp;e=ad9aef173a&amp;c=5f822b14d7"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lakesatstake.org/donate" TargetMode="External"/><Relationship Id="rId22" Type="http://schemas.openxmlformats.org/officeDocument/2006/relationships/hyperlink" Target="https://lakesatstake.us9.list-manage.com/track/click?u=27d7be8eb909029a5c608b548&amp;id=69b2cdc1cc&amp;e=ad9aef173a" TargetMode="External"/><Relationship Id="rId27" Type="http://schemas.openxmlformats.org/officeDocument/2006/relationships/hyperlink" Target="https://www.facebook.com/lakesatstake" TargetMode="External"/><Relationship Id="rId30" Type="http://schemas.openxmlformats.org/officeDocument/2006/relationships/image" Target="media/image9.png"/><Relationship Id="rId35" Type="http://schemas.openxmlformats.org/officeDocument/2006/relationships/hyperlink" Target="https://lakesatstake.us9.list-manage.com/track/click?u=27d7be8eb909029a5c608b548&amp;id=8e39b614be&amp;e=ad9aef173a" TargetMode="External"/><Relationship Id="rId43" Type="http://schemas.openxmlformats.org/officeDocument/2006/relationships/hyperlink" Target="https://mailchi.mp/lakesatstake.org/madison-heating-up-again-lets-get-ready?e=ad9aef173a"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lakesatstake.us9.list-manage.com/track/click?u=27d7be8eb909029a5c608b548&amp;id=754ec88032&amp;e=ad9aef173a" TargetMode="External"/><Relationship Id="rId17" Type="http://schemas.openxmlformats.org/officeDocument/2006/relationships/hyperlink" Target="https://youtu.be/qqlKqWpqx4g?si=IQ1Wp3aQLSM78wPM" TargetMode="External"/><Relationship Id="rId25" Type="http://schemas.openxmlformats.org/officeDocument/2006/relationships/image" Target="media/image8.png"/><Relationship Id="rId33" Type="http://schemas.openxmlformats.org/officeDocument/2006/relationships/hyperlink" Target="https://lakesatstake.us9.list-manage.com/track/click?u=27d7be8eb909029a5c608b548&amp;id=fdb67fb962&amp;e=ad9aef173a" TargetMode="External"/><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lakesatstake.us9.list-manage.com/track/click?u=27d7be8eb909029a5c608b548&amp;id=6596159319&amp;e=ad9aef17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Anderson</dc:creator>
  <cp:keywords/>
  <dc:description/>
  <cp:lastModifiedBy>Dave Anderson</cp:lastModifiedBy>
  <cp:revision>1</cp:revision>
  <dcterms:created xsi:type="dcterms:W3CDTF">2025-11-12T15:48:00Z</dcterms:created>
  <dcterms:modified xsi:type="dcterms:W3CDTF">2025-11-12T15:50:00Z</dcterms:modified>
</cp:coreProperties>
</file>